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關鍵詞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關鍵詞 (Biblica)</w:t>
      </w:r>
      <w:r>
        <w:t xml:space="preserve"> (Chinese (Traditional))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lu</w:t>
      </w:r>
      <w:r/>
    </w:p>
    <w:p>
      <w:r/>
      <w:r>
        <w:rPr>
          <w:i/>
        </w:rPr>
        <w:t>路得, 路加, 路司得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路得</w:t>
      </w:r>
      <w:r/>
    </w:p>
    <w:p>
      <w:r/>
      <w:r>
        <w:t>一位來自摩押的女子，是拿俄米的媳婦。當她的丈夫去世後，她離開摩押，與拿俄米一起去了以色列。她嫁給了一位名叫波阿斯的以色列人，成為大衛的曾祖母。</w:t>
      </w:r>
      <w:r/>
      <w:r/>
    </w:p>
    <w:p>
      <w:r/>
    </w:p>
    <w:p>
      <w:pPr>
        <w:pStyle w:val="Heading2"/>
      </w:pPr>
      <w:r>
        <w:t>路加</w:t>
      </w:r>
      <w:r/>
    </w:p>
    <w:p>
      <w:r/>
      <w:r>
        <w:t>路加福音和使徒行傳的作者。他是一位與保羅同行並與他一起工作的醫生。</w:t>
      </w:r>
      <w:r/>
      <w:r/>
    </w:p>
    <w:p>
      <w:r/>
    </w:p>
    <w:p>
      <w:pPr>
        <w:pStyle w:val="Heading2"/>
      </w:pPr>
      <w:r>
        <w:t>路司得</w:t>
      </w:r>
      <w:r/>
    </w:p>
    <w:p>
      <w:r/>
      <w:r>
        <w:t>一座位於小亞細亞加拉太羅馬領土的一個城市。保羅在他的三次旅程中造訪了這個城市，分享關於耶穌的福音。保羅與他一起工作的朋友提摩太來自路司得。據推測，保羅寫給加拉太人的信可能在那裡的教會中被朗讀過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