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qin</w:t>
      </w:r>
      <w:r/>
    </w:p>
    <w:p>
      <w:r/>
      <w:r>
        <w:rPr>
          <w:i/>
        </w:rPr>
        <w:t>親愛的婦人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親愛的婦人</w:t>
      </w:r>
      <w:r/>
    </w:p>
    <w:p>
      <w:r/>
      <w:r>
        <w:t>耶穌對女人說話時的一種尊重方式。祂稱呼一些祂醫治的婦女為親愛的婦人。有時祂稱呼祂的母親馬利亞為親愛的婦人。這顯示了祂的恩慈和關懷。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