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xue</w:t>
      </w:r>
      <w:r/>
    </w:p>
    <w:p>
      <w:r/>
      <w:r>
        <w:rPr>
          <w:i/>
        </w:rPr>
        <w:t>薛西（亞哈隨魯）, 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薛西（亞哈隨魯）</w:t>
      </w:r>
      <w:r/>
    </w:p>
    <w:p>
      <w:r/>
      <w:r>
        <w:t>從公元前486年到465年統治波斯王國的君主。在希伯來文中，他被稱為亞哈隨魯（Ahasuerus）。</w:t>
      </w:r>
      <w:r/>
      <w:r/>
    </w:p>
    <w:p>
      <w:r/>
    </w:p>
    <w:p>
      <w:pPr>
        <w:pStyle w:val="Heading2"/>
      </w:pPr>
      <w:r>
        <w:t>血</w:t>
      </w:r>
      <w:r/>
    </w:p>
    <w:p>
      <w:r/>
      <w:r>
        <w:t>在聖經中，「血」這個詞有兩種含義。第一種含義是人和動物體內的紅色液體。第二種含義是生命的象徵。生命是神的禮物。血被認為很重要，因為它顯示出動物或人是活著的。人們知道失血會導致死亡。因此，任何與失血有關的事情都被認為是不潔的。因為血很重要，所以它被用來使事物成為神聖和潔淨。將祭物的血灑在某人或某物上是一個記號。它顯示出這個人或物已經從死亡和罪惡中被潔淨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