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कनान में एक शहर जहाँ अब्राहम ने एक वेदी बनाई। इस्राएली ऐ के विरुद्ध अपनी पहली लड़ाई हार गए। उन्होंने दूसरी लड़ाई जीती और शहर को नष्ट कर दिया। इब्रानी भाषा में ऐ का अर्थ है खंडहर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