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फ्रूगिया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गलातिया के पास अशिया माइनर के रोमी क्षेत्र में एक क्षेत्र।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