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政府所控制的土地上擁有最大權力統治者的稱號。猶流·凱撒是第一個使用這個名字的人。之後的統治者也使用這個名字。猶流之後的那些凱撒是羅馬的皇帝。幾乎所有的凱撒都對他們統治下的人民非常苛刻。耶穌出生時，凱撒奧古斯都是皇帝。羅馬人把皇帝當作主和神子敬拜。那些拒絕敬拜皇帝的人受到嚴厲對待。他們不被允許在市場上做買賣。耶穌是主和神子的宣告挑戰了羅馬統治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在以色列的羅馬領土上的猶太的首都。它位於地中海沿岸。大希律王建造了這座城市。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