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六百六十六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現在約翰異象中從海中上來的獸的數字。數字六百六十六沒有任何魔力或邪惡之處。數字六百六十六是一個記號。它代表一個尋求完全和絕對權柄的人或政府。他們聲稱自己和神一樣強大。他們還聲稱自己值得像神一樣被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