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來自伯賽大的漁夫，住在迦百農。他是施洗約翰的門徒。他成為耶穌的十二門徒之一。彼得是他的兄弟。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安息」這個詞有許多含義。第一個含義在創世記第二章中提到，當神完成創造世界的工作後，祂安息了。神與祂所創造的萬物之間有和平，所有存在的事物都擁有神希望他們擁有的生活所需。另一個含義在十誡中提到，這是安息日的安息。在一週的第七天，以色列人應該安息而不是工作。另一個含義在詩篇九十五篇中提到，這是以色列人從為奴中解放後的安息，神將他們帶到神應許給他們的土地。完整的含義在希伯來書第三和第四章中提到。耶穌給那些相信祂的人帶來真正的安息。當他們開始跟隨耶穌時，他們開始享受耶穌的安息。當耶穌完全作王時，他們將完全享受這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和猶太人一週裡的第七天，這是他們休息和不工作的聖日。這也包含他們的牲畜、僕人和與他們同住的外人。這一天是為了紀念神在創造世界後的休息，也紀念了神在將以色列人從埃及為奴中解救出來後所應許的安息。安息日是神與以色列人在西奈山立約的記號。這一天提醒人們神是良善的，並提供神子民所需的一切。後來，猶太宗教領袖制定了許多關於安息日能做什麼的規則。這些規則並不總是幫助人們敬畏神。耶穌教導人們如何在安息日敬畏神。儘管宗教領袖們反對祂，祂仍在安息日行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多次通過按手在人們身上來醫治和祝福，信徒們也跟隨耶穌的榜樣。按手在人們身上成為了一種常見的做法，出於特定的原因，包括為新信徒禱告以接受聖靈，為信徒禱告以接受聖靈的恩賜，也醫治人們並將他們分別出來作為領袖。按手在某人身上是一種表達神對他們的愛和關懷的方式。按手在某人身上並不會發生任何魔法，所有的祝福都透過信徒的工作是從聖靈而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