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耶路撒冷的信徒選出的七位領袖之一，他成為執事，確保所有信徒都有足夠的食物。許多猶太人因他傳講耶穌而憤怒，他們用石頭砸死了他。他是第一個因忠於耶穌而被殺的耶穌跟隨者。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斯多亞派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一群追隨來自基提的希臘思想家芝諾（Zeno）之人。他們相信人們應該按照稱為「道（logos）」的自然法則生活。「道」被理解為使世界運作的理性力量。保羅在雅典與斯多亞派分享了關於耶穌的福音。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死亡與地獄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在啟示錄中，約翰描述了死亡與地獄是被神審判的邪惡權勢。這意味著神永遠停止了死亡和地獄。因此，地上屬於神國的人將永遠不死。而拒絕進入神度的人將永遠與神隔離。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四活物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以西結和約翰在異象中看到的靈體。像以賽亞異象中的撒拉弗一樣，他們榮耀神。他們敬拜神並遵行祂的旨意。以西結稱他們為基路伯。約櫃上有這些靈體的雕像。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四十二個月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三年半。是七年的一半。在聖經中，七是完全的數字。在啟示錄中，約翰看到某些事情發持續了七年的一半。這意味著那些事情並未完成。它表示啟示錄第13章中的強大統治者或政權不會擁有完全的能力。他們的能力不會像神的國那樣永遠持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作者用來描述了某件持續了很長時間之事的一種方法。四十年被認為是人成長到老的時間。它描述了以色列人在進入迦南之前在曠野漂流的時間。它也描述了許多重要領袖和以色列王統治的時間。這個數字是一個記號，表明所發生的事情很重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當某些重要的屬靈事件發生時，聖經作者們所特有的一種描述方式。有可能是一個屬靈的挑戰。也可能是一段親近神或與神相遇的時光。也可能是一段遠離罪惡並對神有更強信心的時光。事件本身可能持續了四十天四十夜，也可能沒有。這些數字是與所發生的屬靈事件有關的記號（sign）。這個記號在許多先知生平與耶穌的生平中很重要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