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मुख्य शब्द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मुख्य शब्द (Biblica)</w:t>
      </w:r>
      <w:r>
        <w:t xml:space="preserve"> (Hindi)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मुख्य शब्द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ऐ</w:t>
      </w:r>
      <w:r/>
    </w:p>
    <w:p>
      <w:r/>
      <w:r>
        <w:rPr>
          <w:i/>
        </w:rPr>
        <w:t>ऐ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ऐ</w:t>
      </w:r>
      <w:r/>
    </w:p>
    <w:p>
      <w:r/>
      <w:r>
        <w:t>कनान में एक शहर जहाँ अब्राहम ने एक वेदी बनाई। इस्राएली ऐ के विरुद्ध अपनी पहली लड़ाई हार गए। उन्होंने दूसरी लड़ाई जीती और शहर को नष्ट कर दिया। इब्रानी भाषा में ऐ का अर्थ है खंडहर है।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