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chuan</w:t>
      </w:r>
      <w:r/>
    </w:p>
    <w:p>
      <w:r/>
      <w:r>
        <w:rPr>
          <w:i/>
        </w:rPr>
        <w:t>穿白衣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穿白衣</w:t>
      </w:r>
      <w:r/>
    </w:p>
    <w:p>
      <w:r/>
      <w:r>
        <w:t>這種描述表達的是人們順服神。在聖經中，白色象徵著純潔的事物。當人們做神想要做的事情時，他們是純潔的。白色衣服是這樣做的象徵。在啟示錄中，人們的衣服因被羔羊的血洗淨而變白。這意味著人們信靠耶穌拯救他們脫離罪的權勢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