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hai</w:t>
      </w:r>
      <w:r/>
    </w:p>
    <w:p>
      <w:r/>
      <w:r>
        <w:rPr>
          <w:i/>
        </w:rPr>
        <w:t>海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海</w:t>
      </w:r>
      <w:r/>
    </w:p>
    <w:p>
      <w:r/>
      <w:r>
        <w:t>聖經中的許多故事將海描述為令人畏懼的，是需要神拯救他們的地方。這包括以色列人過紅海、約拿被扔進海裡、耶穌平靜海上的風暴，和約翰在啟示錄中看到從海中出來的獸的異象。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