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men</w:t>
      </w:r>
      <w:r/>
    </w:p>
    <w:p>
      <w:r/>
      <w:r>
        <w:rPr>
          <w:i/>
        </w:rPr>
        <w:t>門徒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門徒</w:t>
      </w:r>
      <w:r/>
    </w:p>
    <w:p>
      <w:r/>
      <w:r>
        <w:t>跟隨老師或領袖的人。門徒做老師所做的事，並像他們一樣生活。當耶穌在以色列進行事工時，祂揀選了一些門徒作為祂最親密的跟從者。他們有十二個，就像以色列有十二支派一樣。這十二個門徒也被稱為使徒。（</w:t>
      </w:r>
      <w:r>
        <w:t>十二支派，</w:t>
      </w:r>
      <w:r>
        <w:t>使徒</w:t>
      </w:r>
      <w:r>
        <w:t>）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