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</w:t>
      </w:r>
      <w:r/>
    </w:p>
    <w:p>
      <w:r/>
      <w:r>
        <w:rPr>
          <w:i/>
        </w:rPr>
        <w:t>彌迦, 彌賽亞, 米甸人, 米非波設, 米迦勒, 米利暗, 米利巴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</w:t>
      </w:r>
      <w:r/>
    </w:p>
    <w:p>
      <w:r/>
      <w:r>
        <w:t>在約坦、亞哈斯和希西家的時代，來自南國的一位先知。他的信息是針對北國和南國的。他的預言記錄在彌迦書中。</w:t>
      </w:r>
      <w:r/>
      <w:r/>
    </w:p>
    <w:p>
      <w:r/>
    </w:p>
    <w:p>
      <w:pPr>
        <w:pStyle w:val="Heading2"/>
      </w:pPr>
      <w:r>
        <w:t>彌賽亞</w:t>
      </w:r>
      <w:r/>
    </w:p>
    <w:p>
      <w:r/>
      <w:r>
        <w:t>神應許要派來拯救祂子民脫離所有敵人的救主。在希伯來文中，彌賽亞這個詞的意思是「受膏者」或「被揀選的人」。舊約中記載了許多關於這位救主的預言和應許。許多猶太人對這些預言和應許的理解是關於一位王，祂將來自大衛的家族，因祂被神選中而帶來永恆的和平。當耶穌在世上生活時，許多猶太人開始相信祂就是彌賽亞。</w:t>
      </w:r>
      <w:r/>
      <w:r/>
    </w:p>
    <w:p>
      <w:r/>
    </w:p>
    <w:p>
      <w:pPr>
        <w:pStyle w:val="Heading2"/>
      </w:pPr>
      <w:r>
        <w:t>米甸人</w:t>
      </w:r>
      <w:r/>
    </w:p>
    <w:p>
      <w:r/>
      <w:r>
        <w:t>米甸是亞伯拉罕和他的妻子基土拉的兒子。被稱為米甸人的民族就是來自他的家族。 他們居住的土地也被稱為米甸，位於埃及的東邊和迦南的南邊。神在米甸地向摩西顯現。在舊約中，米甸人有時幫助以色列人，其他時候他們傷害以色列人。</w:t>
      </w:r>
      <w:r/>
      <w:r/>
    </w:p>
    <w:p>
      <w:r/>
    </w:p>
    <w:p>
      <w:pPr>
        <w:pStyle w:val="Heading2"/>
      </w:pPr>
      <w:r>
        <w:t>米非波設</w:t>
      </w:r>
      <w:r/>
    </w:p>
    <w:p>
      <w:r/>
      <w:r>
        <w:t>約拿單的兒子，掃羅的孫子。他來自便雅憫支派。約拿單去世的那天，他的雙腳在一次事故中受傷。大衛成為王後，一直善待米非波設。</w:t>
      </w:r>
      <w:r/>
      <w:r/>
    </w:p>
    <w:p>
      <w:r/>
    </w:p>
    <w:p>
      <w:pPr>
        <w:pStyle w:val="Heading2"/>
      </w:pPr>
      <w:r>
        <w:t>米迦勒</w:t>
      </w:r>
      <w:r/>
    </w:p>
    <w:p>
      <w:r/>
      <w:r>
        <w:t>在天使中服事神的領袖。神賜予他在天界的權柄。在但以理書第十章和第十二章中，米迦勒被描述為服事並保護以色列人民。在啟示錄中，約翰描述了米迦勒與龍戰鬥的場景。猶大書根據他那個時代的猶太著作講述了一個關於米迦勒的故事。</w:t>
      </w:r>
      <w:r/>
      <w:r/>
    </w:p>
    <w:p>
      <w:r/>
    </w:p>
    <w:p>
      <w:pPr>
        <w:pStyle w:val="Heading2"/>
      </w:pPr>
      <w:r>
        <w:t>米利暗</w:t>
      </w:r>
      <w:r/>
    </w:p>
    <w:p>
      <w:r/>
      <w:r>
        <w:t>她是暗蘭和約基別的女兒，來自利未支派。摩西和亞倫是她的兄弟。她幫助摩西在出埃及期間帶領以色列人。她是一位先知。</w:t>
      </w:r>
      <w:r/>
      <w:r/>
    </w:p>
    <w:p>
      <w:r/>
    </w:p>
    <w:p>
      <w:pPr>
        <w:pStyle w:val="Heading2"/>
      </w:pPr>
      <w:r>
        <w:t>米利巴</w:t>
      </w:r>
      <w:r/>
    </w:p>
    <w:p>
      <w:r/>
      <w:r>
        <w:t>在希伯來文中，米利巴這個詞的意思是「爭論」。聖經中有兩個地方叫米利巴。在這兩個地方，以色列人因為沒有水而與神和摩西爭論。其中一個地方叫瑪撒和米利巴。另一個地方叫米利巴加低斯，靠近加低斯巴尼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