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最大的使徒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稱某些猶太領袖為「假使徒」或「偽使徒」（諷刺他們為「最大的使徒」）。這些領袖反對他在他幫助建立的教會中的工作。與保羅相比，他們看起來強壯、成功、健康且富有。他們對保羅撒謊，稱他總是在惹麻煩。他們利用新信徒，並且沒有用愛心服事人。他們假裝服事神，但實際上是透過做惡事來服事撒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旨意相背的思想、言語、行為或欲望。這些對個人、他人和整個創造都是有害的。當亞當和夏娃違背神時，罪進入了世界。罪破壞了神與人之間的和平，破壞了人之間的和平以及神所創造的一切之間的和平。罪帶來死亡，使人與神分離。聖經描述罪為主人，人為其奴隸。罪是邪惡的，耶穌是唯一有能力摧毀罪的權勢的那一位，只有耶穌能救人脫離罪得自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