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幻影說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幻影說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信念認為耶穌沒有人的身體，也不是完全的人。這是基於一個希臘的觀念。這個觀念認為身體是邪惡的。這個觀念也認為只有永恆的屬靈事物是好的。幻影說（Docetism）成為一種稱為諾斯底主義（Gnosticism）思維方式的一部分。根據諾斯底主義的解釋，世界之所以有問題，是因為人們有身體。諾斯底主義相信人類因擁有秘密的知識而得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