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拉班, 拉比, 拉結, 喇合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他是彼土利的兒子和利百加的兄弟，來自美索不達米亞。他是拉結和利亞的父親。他欺騙了雅各，並利用了他很多年。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男性教師。拉比通常在學校裡學習舊約和其他猶太著作，通常由其他拉比培訓。想要向他們學習並像他們一樣的人會成為他們的門徒。通常只有男孩和男人可以成為門徒或學生。耶穌也是一位拉比，但祂沒有像當時的拉比那樣受過培訓。不論男女，耶穌都歡迎他們成為祂的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拉班的次女和雅各的第二個妻子。利亞是她的姐姐，辟拉是她的僕人。她是一名牧羊人。雅各愛她甚於利亞。她成為約瑟和便雅憫的母親。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來自迦南耶利哥城的一個女人。她是一名妓女。她藏匿了約書亞派來的探子並保護他們。當以色列人摧毀耶利哥時，他們拯救了喇合和她的家人。她成為了神的子民。大衛和耶穌都是她的後裔。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