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六百六十六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六百六十六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現在約翰異象中從海中上來的獸的數字。數字六百六十六沒有任何魔力或邪惡之處。數字六百六十六是一個記號。它代表一個尋求完全和絕對權柄的人或政府。他們聲稱自己和神一樣強大。他們還聲稱自己值得像神一樣被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