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七, 七個一組, 七十年, 妻子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聖經中用來表示完整事物的數字，事物已經完成並且是完美的。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七個一組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在約翰的異象中，他看見神的審判以七個一組的形式發生。有七印、七號和七碗。每一組結束時都有閃電、雷聲和地震。在聖經中，七這個數字用於完全的事物。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描述南國因聖約的咒詛而被擄時間的方式。它標記著被擄要持續很長的時間。它也標記著被擄不會永遠持續。七十年可以描述幾個重要的時期。在公元前605年尼布甲尼撒成為巴比倫王。大約七十年後，波斯政權控制了巴比倫政權。在公元前605年，耶路撒冷的人被迫住在巴比倫。大約七十年後，一群猶太人從巴比倫返回猶大。在公元前586年，巴比倫軍隊摧毀了耶路撒冷的聖殿。大約七十年後，猶太人在耶路撒冷重建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妻子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，聖經中的許多故事顯示了這給家庭帶來的問題。這在雅各的家庭中引起了問題，也給像所羅門這樣的領袖和國王帶來了問題。隨著時間的推移，以色列人逐漸明白一個男人應該只有一個妻子。這是新約中耶穌跟隨者的做法。（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