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邱壇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邱壇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土丘、山或高地上的敬拜場所。人們在那裡燒香並獻祭。有些邱壇是用來敬拜真神的。這種情況經常發生在聖殿建成之前。其他邱壇則用來敬拜假神。人們甚至會在這些地方獻兒童為祭，以此來尊崇假神。當以色列人首次進入迦南時，有很多這樣的邱壇。以色列人理應摧毀所有用來敬拜假神的邱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