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生命冊, 生命樹, 聖殿, 聖潔, 聖潔的生活, 聖經, 聖靈, 聖靈的恩賜, 聖靈的果子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生命冊有兩種含義。它也被稱為神的冊子。在舊約中，這種方式用來描述活著的人。它的描述是神寫在冊子中的名字列表。在新約中，這是用來描述耶穌追隨者的一種方式。此書是屬於神的羔羊。生命冊並不是一本實際寫有名字的書。這是一種表達方式，用來描述那些活著的人或者那些信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甸園中的一棵樹，其果實讓人永遠活著。亞當和夏娃犯罪後，神不允許人吃它的果實。以西結在他的聖殿異象中看到了像生命樹的樹（結47:12）。在啟示錄中，約翰在新天新地中看到了這棵樹（啟22:2）。住在聖城中的每個人都可以自由地吃它的果實。這意味著他們擁有永生，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耶路撒冷，人們可以去那裡敬拜神的建築，也被稱為主的殿或神的殿。第一座聖殿是在所羅門為王時建造的，神與祂的子民同在那裡。巴比倫人在公元前586年摧毀了聖殿。許多年後，猶太人又建造了另一座。羅馬人在公元70年摧毀了那座聖殿後，猶太人再也沒有重建另一座。耶穌稱聖殿為祂父的家。耶穌說祂的身體是新的聖殿，因為神透過耶穌與祂的子民同在。神透過那些跟隨耶穌的人繼續在地上與人同在，讓他們充滿聖靈。因此，信徒被描述為新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分別出來。神是聖潔的。這意味著祂與其他一切存在的事物不同。在聖經中，某些地方是聖潔的。這是因為人們意識到神在那裡同在。某些東西是聖潔的。這意味著它們被用來以特別的方式敬拜神。聖潔的反義詞是不聖潔或邪惡。不聖潔的事物不能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聖潔的生活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效法耶穌的思想、言語和行為。這是信徒如何可以像神一樣聖潔的方法。神希望祂的子民過聖潔生活，這有很多原因。一個原因是聖靈住在他們中間，在他們的裡面。另一個原因是聖潔的生活幫助神的家人彼此善待。這幫助他們總是對彼此表現出關心和愛。聖潔的生活表明信徒已經從罪和死的權勢中得釋放。這幫助他們在不信者中傳播有關耶穌的信息。聖靈使信徒能夠過聖潔的生活。聖潔的生活也被稱為敬虔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猶太人和基督徒的聖書。對於猶太人來說，聖經包括舊約書卷。對於基督徒來說，聖經包括舊約和新約書卷。（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創造世界時顯明自己是聖靈。聖靈是神，就像聖父是神，耶穌是神一樣。他們是獨一神的三個位格。聖靈作工在記錄聖經書卷的人身上。在舊約中，聖靈使人能夠預言。聖靈也使人能夠做巧妙的工作和偉大的事蹟。在新約中，聖靈使馬利亞能夠成為耶穌的母親。耶穌在五旬節時將聖靈賜給跟隨祂的人。藉著聖靈，信徒與耶穌聯合。聖靈是一位朋友，使跟隨耶穌的人能夠繼續做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聖靈的恩賜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聖靈賜給人們能夠做好某些事情的能力。這些恩賜不是人們可以用手掌握的東西。它們是屬靈的恩賜。這些恩賜包括教導、關心他人和醫治病人。耶穌的追隨者使用他們的恩賜來勸勉和緊固教會。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思想、說話和行為的敬虔方式。這些方式顯示人們在思想、說話和行為上像耶穌一樣。聖靈使人們能夠做到這一點。聖靈的果子沒有確切的數量。保羅和彼得列舉了信徒生活中聖靈果子的例子。這些包括仁愛、喜樂、和平、忍耐、恩慈、信實、溫柔和節制。它們包括知識和敬虔。它們還包括任何顯示信徒所跟隨任何耶穌的榜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