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John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論到從起初原有的生命之道，就是我們所聽見、所看見、親眼看過、親手摸過的。（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這生命已經顯現出來，我們也看見過，現在又作見證，將原與父同在、且顯現與我們那永遠的生命傳給你們。）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我們將所看見、所聽見的傳給你們，使你們與我們相交。我們乃是與父並他兒子耶穌基督相交的。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我們將這些話寫給你們，使你們的喜樂充足。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神就是光，在他毫無黑暗。這是我們從主所聽見、又報給你們的信息。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我們若說是與神相交，卻仍在黑暗裏行，就是說謊話，不行真理了。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我們若在光明中行，如同神在光明中，就彼此相交，他兒子耶穌的血也洗淨我們一切的罪。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我們若說自己無罪，便是自欺，真理不在我們心裏了。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我們若認自己的罪，神是信實的，是公義的，必要赦免我們的罪，洗淨我們一切的不義。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我們若說自己沒有犯過罪，便是以神為說謊的，他的道也不在我們心裏了。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John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我小子們哪，我將這些話寫給你們，是要叫你們不犯罪。若有人犯罪，在父那裏我們有一位中保，就是那義者耶穌基督。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他為我們的罪作了挽回祭，不是單為我們的罪，也是為普天下人的罪。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我們若遵守他的誡命，就曉得是認識他。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人若說「我認識他」，卻不遵守他的誡命，便是說謊話的，真理也不在他心裏了。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凡遵守主道的，愛神的心在他裏面實在是完全的。從此，我們知道我們是在主裏面。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人若說他住在主裏面，就該自己照主所行的去行。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親愛的 弟兄啊，我寫給你們的，不是一條新命令，乃是你們從起初所受的舊命令；這舊命令就是你們所聽見的道。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再者，我寫給你們的，是一條新命令，在主是真的，在你們也是真的；因為黑暗漸漸過去，真光已經照耀。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人若說自己在光明中，卻恨他的弟兄，他到如今還是在黑暗裏。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愛弟兄的，就是住在光明中，在他並沒有絆跌的緣由。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惟獨恨弟兄的，是在黑暗裏，且在黑暗裏行，也不知道往哪裏去，因為黑暗叫他眼睛瞎了。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小子們哪，我寫信給你們， 因為你們的罪藉着主名得了赦免。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父老啊，我寫信給你們， 因為你們認識那從起初原有的。 少年人哪，我寫信給你們， 因為你們勝了那惡者。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小子們哪，我曾寫信給你們， 因為你們認識父。 父老啊，我曾寫信給你們， 因為你們認識那從起初原有的。 少年人哪，我曾寫信給你們； 因為你們剛強， 神的道常存在你們心裏； 你們也勝了那惡者。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不要愛世界和世界上的事。人若愛世界，愛父的心就不在他裏面了。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因為，凡世界上的事，就像肉體的情慾、眼目的情慾，並今生的驕傲，都不是從父來的，乃是從世界來的。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這世界和其上的情慾都要過去，惟獨遵行神旨意的，是永遠常存。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小子們哪，如今是末時了。你們曾聽見說，那敵基督的要來；現在已經有好些敵基督的出來了，從此我們就知道如今是末時了。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他們從我們中間出去，卻不是屬我們的；若是屬我們的，就必仍舊與我們同在； 他們出去，顯明都不是屬我們的。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你們從那聖者受了 恩膏，並且知道這一切的事。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我寫信給你們，不是因你們不知道真理，正是因你們知道，並且知道沒有虛謊是從真理出來的。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誰是說謊話的呢？不是那不認耶穌為基督的嗎？不認父與子的，這就是敵基督的。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凡不認子的，就沒有父；認子的，連父也有了。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論到你們，務要將那從起初所聽見的，常存在心裏。若將從起初所聽見的存在心裏，你們就必住在子裏面，也必住在父裏面。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主所應許我們的就是永生。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我將這些話寫給你們，是指着那引誘你們的人說的。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你們從主所受的 恩膏常存在你們心裏，並不用人教訓你們，自有主的 恩膏在凡事上教訓你們。這 恩膏是真的，不是假的；你們要按這 恩膏的教訓住在主裏面。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小子們哪，你們要住在主裏面。這樣，他若顯現，我們就可以坦然無懼；當他來的時候，在他面前也不至於慚愧。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你們若知道他是公義的，就知道凡行公義之人都是他所生的。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John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你看父賜給我們是何等的慈愛，使我們得稱為神的兒女；我們也真是他的兒女。世人所以不認識我們，是因未曾認識他。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親愛的 弟兄啊，我們現在是神的兒女，將來如何，還未顯明；但我們知道，主若顯現，我們必要像他，因為必得見他的真體。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凡向他有這指望的，就潔淨自己，像他潔淨一樣。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凡犯罪的，就是違背律法；違背律法就是罪。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你們知道主曾顯現，是要除掉人的罪，在他並沒有罪。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凡住在他裏面的，就不犯罪；凡犯罪的，是未曾看見他，也未曾認識他。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小子們哪，不要被人誘惑。行義的才是義人，正如主是義的一樣。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犯罪的是屬魔鬼，因為魔鬼從起初就犯罪。神的兒子顯現出來，為要除滅魔鬼的作為。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凡從神生的，就不犯罪，因神的道存在他心裏；他也不能犯罪，因為他是由神生的。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從此就顯出誰是神的兒女，誰是魔鬼的兒女。凡不行義的就不屬神，不愛弟兄的也是如此。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我們應當彼此相愛。這就是你們從起初所聽見的命令。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不可像 該隱；他是屬那惡者，殺了他的兄弟。為甚麼殺了他呢？因自己的行為是惡的，兄弟的行為是善的。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弟兄們，世人若恨你們，不要以為希奇。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我們因為愛弟兄，就曉得是已經出死入生了。沒有愛心的，仍住在死中。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凡恨他弟兄的，就是殺人的；你們曉得凡殺人的，沒有永生存在他裏面。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主為我們捨命，我們從此就知道何為愛；我們也當為弟兄捨命。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凡有世上財物的，看見弟兄窮乏，卻塞住憐恤的心，愛神的心怎能存在他裏面呢？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小子們哪，我們相愛，不要只在言語和舌頭上，總要在行為和誠實上。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從此就知道我們是屬真理的，並且我們的心在神面前可以安穩。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我們的心若責備我們，神比我們的心大，一切事沒有不知道的。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親愛的 弟兄啊，我們的心若不責備我們，就可以向神坦然無懼了。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並且我們一切所求的，就從他得着；因為我們遵守他的命令，行他所喜悅的事。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神的命令就是叫我們信他兒子耶穌基督的名，且照他所賜給我們的命令彼此相愛。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遵守神命令的，就住在神裏面，神也住在他裏面。我們所以知道神住在我們裏面是因他所賜給我們的 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John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親愛的 弟兄啊，一切的靈，你們不可都信，總要試驗那些靈是出於神的不是，因為世上有許多假先知已經出來了。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凡靈認耶穌基督是成了肉身來的，就是出於神的；從此你們可以認出神的靈來。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凡靈不認耶穌，就不是出於神，這是那敵基督者的靈。你們從前聽見他要來，現在已經在世上了。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小子們哪，你們是屬神的，並且勝了他們；因為那在你們裏面的，比那在世界上的更大。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他們是屬世界的，所以論世界的事，世人也聽從他們。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我們是屬神的，認識神的就聽從我們；不屬神的就不聽從我們。從此我們可以認出真理的靈和謬妄的靈來。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親愛的 弟兄啊，我們應當彼此相愛，因為愛是從神來的。凡有愛心的，都是由神而生，並且認識神。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沒有愛心的，就不認識神，因為神就是愛。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神差他獨生子到世間來，使我們藉着他得生，神愛我們的心在此就顯明了。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不是我們愛神，乃是神愛我們，差他的兒子為我們的罪作了挽回祭，這就是愛了。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親愛的 弟兄啊，神既是這樣愛我們，我們也當彼此相愛。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從來沒有人見過神，我們若彼此相愛，神就住在我們裏面，愛他的心在我們裏面得以完全了。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神將他的靈賜給我們，從此就知道我們是住在他裏面，他也住在我們裏面。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父差子作世人的救主；這是我們所看見且作見證的。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凡認耶穌為神兒子的，神就住在他裏面，他也住在神裏面。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神愛我們的心，我們也知道也信。 神就是愛；住在愛裏面的，就是住在神裏面，神也住在他裏面。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這樣，愛在我們裏面得以完全，我們就可以在審判的日子坦然無懼。因為他如何，我們在這世上也如何。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愛裏沒有懼怕；愛既完全，就把懼怕除去。因為懼怕裏含着刑罰，懼怕的人在愛裏未得完全。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我們愛，因為神先愛我們。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人若說「我愛神」，卻恨他的弟兄，就是說謊話的；不愛他所看見的弟兄，就不能愛沒有看見的神。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愛神的，也當愛弟兄，這是我們從神所受的命令。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John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凡信耶穌是基督的，都是從神而生，凡愛生他之神的，也必愛從神生的。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我們若愛神，又遵守他的誡命，從此就知道我們愛神的兒女。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我們遵守神的誡命，這就是愛他了，並且他的誡命不是難守的。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因為凡從神生的，就勝過世界；使我們勝了世界的，就是我們的信心。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勝過世界的是誰呢？不是那信耶穌是神兒子的嗎？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這藉着水和血而來的，就是耶穌基督；不是單用水，乃是用水又用血，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並且有 聖靈作見證，因為 聖靈就是真理。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作見證的原來有三：就是 聖靈、水，與血，這三樣也都歸於一。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我們既領受人的見證，神的見證更該領受了，因神的見證是為他兒子作的。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信神兒子的，就有這見證在他心裏；不信神的，就是將神當作說謊的，因不信神為他兒子作的見證。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這見證就是神賜給我們永生；這 永生也是在他兒子裏面。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人有了 神的兒子就有生命，沒有神的兒子就沒有生命。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我將這些話寫給你們信奉神兒子之名的人，要叫你們知道自己有永生。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我們若照他的旨意求甚麼，他就聽我們，這是我們向他所存坦然無懼的心。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既然知道他聽我們一切所求的，就知道我們所求於他的，無不得着。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人若看見弟兄犯了不至於死的罪，就當為他祈求， 神必將生命賜給他；有至於死的罪，我不說當為這罪祈求。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凡不義的事都是罪，也有不至於死的罪。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我們知道凡從神生的，必不犯罪，從神生的，必保守自己，那惡者也就無法害他。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我們知道，我們是屬神的，全世界都臥在那惡者手下。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我們也知道，神的兒子已經來到，且將智慧賜給我們，使我們認識那位真實的，我們也在那位真實的裏面，就是在他兒子耶穌基督裏面。這是真神，也是永生。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小子們哪，你們要自守，遠避偶像！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