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Chinese Union Version (Traditional)</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Chinese Union Version (Traditional)</w:t>
      </w:r>
      <w:r>
        <w:rPr>
          <w:lang w:val="zh_TW" w:bidi="zh_TW"/>
        </w:rPr>
        <w:t xml:space="preserve"> (Chinese (Traditional)) is based on</w:t>
      </w:r>
      <w:r>
        <w:rPr>
          <w:lang w:val="zh_TW" w:bidi="zh_TW"/>
        </w:rPr>
        <w:t xml:space="preserve">: </w:t>
      </w:r>
      <w:r>
        <w:rPr>
          <w:lang w:val="zh_TW" w:bidi="zh_TW"/>
        </w:rPr>
        <w:t>Chinese Unified Version</w:t>
      </w:r>
      <w:r>
        <w:rPr>
          <w:lang w:val="zh_TW" w:bidi="zh_TW"/>
        </w:rPr>
        <w:t xml:space="preserve">, </w:t>
      </w:r>
      <w:hyperlink r:id="rId13">
        <w:r>
          <w:rPr>
            <w:lang w:val="zh_TW" w:bidi="zh_TW"/>
          </w:rPr>
          <w:rPr>
            <w:color w:val="0000EE"/>
            <w:u w:val="single"/>
          </w:rPr>
          <w:t>Public Domain</w:t>
        </w:r>
      </w:hyperlink>
      <w:r>
        <w:rPr>
          <w:lang w:val="zh_TW" w:bidi="zh_TW"/>
        </w:rPr>
        <w:t xml:space="preserve">, None, which is licensed under a </w:t>
      </w:r>
      <w:hyperlink r:id="rId14">
        <w:r>
          <w:rPr>
            <w:lang w:val="zh_TW" w:bidi="zh_TW"/>
          </w:rPr>
          <w:rPr>
            <w:color w:val="0000EE"/>
            <w:u w:val="single"/>
          </w:rPr>
          <w:t>Public Domain CC0</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Chinese Union Version (Traditional)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 Kings 1:1</w:t>
      </w:r>
      <w:r>
        <w:rPr>
          <w:lang w:val="zh_TW" w:bidi="zh_TW"/>
        </w:rPr>
      </w:r>
    </w:p>
    <w:p>
      <w:pPr/>
      <w:r>
        <w:rPr>
          <w:lang w:val="zh_TW" w:bidi="zh_TW"/>
        </w:rPr>
      </w:r>
      <w:r>
        <w:rPr>
          <w:vertAlign w:val="superscript"/>
          <w:lang w:val="zh_TW" w:bidi="zh_TW"/>
        </w:rPr>
        <w:t>1</w:t>
      </w:r>
      <w:r>
        <w:rPr>
          <w:lang w:val="zh_TW" w:bidi="zh_TW"/>
        </w:rPr>
        <w:t xml:space="preserve"> 大衛王年紀老邁，雖用被遮蓋，仍不覺暖。</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所以臣僕對他說：「不如為我主我王尋找一個處女，使她伺候王，奉養王，睡在王的懷中，好叫我主我王得暖。」</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於是在 以色列全境尋找美貌的童女，尋得 書念的一個童女 亞比煞，就帶到王那裏。</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這童女極其美貌，她奉養王，伺候王，王卻沒有與她親近。</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那時， 哈及的兒子 亞多尼雅自尊，說：「我必作王」，就為自己預備車輛、馬兵，又派五十人在他前頭奔走。</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他父親素來沒有使他憂悶，說：「你是做甚麼呢？」他甚俊美，生在 押沙龍之後。</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亞多尼雅與 洗魯雅的兒子 約押，和祭司 亞比亞他商議；二人就順從他，幫助他。</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但祭司 撒督、 耶何耶大的兒子 比拿雅、先知 拿單、 示每、 利以，並 大衛的勇士都不順從 亞多尼雅。</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一日， 亞多尼雅在 隱‧羅結旁、 瑣希列磐石那裏宰了牛羊、肥犢，請他的諸弟兄，就是王的眾子，並所有作王臣僕的 猶大人；</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惟獨先知 拿單和 比拿雅並勇士，與他的兄弟 所羅門，他都沒有請。</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拿單對 所羅門的母親 拔示巴說：「 哈及的兒子 亞多尼雅作王了，你沒有聽見嗎？我們的主 大衛卻不知道。</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現在我可以給你出個主意，好保全你和你兒子 所羅門的性命。</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你進去見 大衛王，對他說：『我主我王啊，你不曾向婢女起誓說：你兒子 所羅門必接續我作王，坐在我的位上嗎？現在 亞多尼雅怎麼作了王呢？』</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你還與王說話的時候，我也隨後進去，證實你的話。」</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拔示巴進入內室見王，王甚老邁， 書念的童女 亞比煞正伺候王。</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拔示巴向王屈身下拜；王說：「你要甚麼？」</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她說：「我主啊，你曾向婢女指着耶和華－你的神起誓 說：『你兒子 所羅門必接續我作王，坐在我的位上。』</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現在 亞多尼雅作王了，我主我王卻不知道。</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他宰了許多牛羊、肥犢，請了王的眾子和祭司 亞比亞他，並元帥 約押；惟獨王的僕人 所羅門，他沒有請。</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我主我王啊， 以色列眾人的眼目都仰望你，等你曉諭他們，在我主我王之後誰坐你的位。</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若不然，到我主我王與列祖同睡以後，我和我兒子 所羅門必算為罪人了。」</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拔示巴還與王說話的時候，先知 拿單也進來了。</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有人奏告王說：「先知 拿單來了。」 拿單進到王前，臉伏於地。</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拿單說：「我主我王果然應許 亞多尼雅說『你必接續我作王，坐在我的位上』嗎？</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他今日下去，宰了許多牛羊、肥犢，請了王的眾子和軍長，並祭司 亞比亞他；他們正在 亞多尼雅面前吃喝，說：『願 亞多尼雅王萬歲！』</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惟獨我，就是你的僕人和祭司 撒督， 耶何耶大的兒子 比拿雅，並王的僕人 所羅門，他都沒有請。</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這事果然出乎我主我王嗎？王卻沒有告訴僕人們，在我主我王之後誰坐你的位。」</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大衛王吩咐說：「叫 拔示巴來。」 拔示巴就進來，站在王面前。</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王起誓說：「我指着救我性命脫離一切苦難、永生的耶和華起誓。</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我既然指着耶和華－ 以色列的神向你起誓說：你兒子 所羅門必接續我作王，坐在我的位上。我今日就必照這話而行。」</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於是， 拔示巴臉伏於地，向王下拜，說：「願我主 大衛王萬歲！」</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大衛王又吩咐說：「將祭司 撒督、先知 拿單、 耶何耶大的兒子 比拿雅召來！」他們就都來到王面前。</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王對他們說：「要帶領你們主的僕人，使我兒子 所羅門騎我的騾子，送他下到 基訓；</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在那裏，祭司 撒督和先知 拿單要膏他作 以色列的王；你們也要吹角，說：『願 所羅門王萬歲！』</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然後要跟隨他上來，使他坐在我的位上，接續我作王。我已立他作 以色列和 猶大的君。」</w:t>
      </w:r>
      <w:r>
        <w:rPr>
          <w:lang w:val="zh_TW" w:bidi="zh_TW"/>
        </w:rPr>
      </w:r>
      <w:r>
        <w:rPr>
          <w:lang w:val="zh_TW" w:bidi="zh_TW"/>
        </w:rPr>
      </w:r>
    </w:p>
    <w:p>
      <w:pPr/>
      <w:r>
        <w:rPr>
          <w:lang w:val="zh_TW" w:bidi="zh_TW"/>
        </w:rPr>
      </w:r>
    </w:p>
    <w:p>
      <w:pPr/>
      <w:r>
        <w:rPr>
          <w:lang w:val="zh_TW" w:bidi="zh_TW"/>
        </w:rPr>
      </w:r>
      <w:r>
        <w:rPr>
          <w:vertAlign w:val="superscript"/>
          <w:lang w:val="zh_TW" w:bidi="zh_TW"/>
        </w:rPr>
        <w:t>36</w:t>
      </w:r>
      <w:r>
        <w:rPr>
          <w:lang w:val="zh_TW" w:bidi="zh_TW"/>
        </w:rPr>
        <w:t xml:space="preserve"> 耶何耶大的兒子 比拿雅對王說：「阿們！願耶和華－我主我王的神也這樣命定。</w:t>
      </w:r>
      <w:r>
        <w:rPr>
          <w:lang w:val="zh_TW" w:bidi="zh_TW"/>
        </w:rPr>
      </w:r>
      <w:r>
        <w:rPr>
          <w:lang w:val="zh_TW" w:bidi="zh_TW"/>
        </w:rPr>
      </w:r>
    </w:p>
    <w:p>
      <w:pPr/>
      <w:r>
        <w:rPr>
          <w:lang w:val="zh_TW" w:bidi="zh_TW"/>
        </w:rPr>
      </w:r>
    </w:p>
    <w:p>
      <w:pPr/>
      <w:r>
        <w:rPr>
          <w:lang w:val="zh_TW" w:bidi="zh_TW"/>
        </w:rPr>
      </w:r>
      <w:r>
        <w:rPr>
          <w:vertAlign w:val="superscript"/>
          <w:lang w:val="zh_TW" w:bidi="zh_TW"/>
        </w:rPr>
        <w:t>37</w:t>
      </w:r>
      <w:r>
        <w:rPr>
          <w:lang w:val="zh_TW" w:bidi="zh_TW"/>
        </w:rPr>
        <w:t xml:space="preserve"> 耶和華怎樣與我主我王同在，願他照樣與 所羅門同在，使他的國位比我主 大衛王的國位更大。」</w:t>
      </w:r>
      <w:r>
        <w:rPr>
          <w:lang w:val="zh_TW" w:bidi="zh_TW"/>
        </w:rPr>
      </w:r>
      <w:r>
        <w:rPr>
          <w:lang w:val="zh_TW" w:bidi="zh_TW"/>
        </w:rPr>
      </w:r>
    </w:p>
    <w:p>
      <w:pPr/>
      <w:r>
        <w:rPr>
          <w:lang w:val="zh_TW" w:bidi="zh_TW"/>
        </w:rPr>
      </w:r>
    </w:p>
    <w:p>
      <w:pPr/>
      <w:r>
        <w:rPr>
          <w:lang w:val="zh_TW" w:bidi="zh_TW"/>
        </w:rPr>
      </w:r>
      <w:r>
        <w:rPr>
          <w:vertAlign w:val="superscript"/>
          <w:lang w:val="zh_TW" w:bidi="zh_TW"/>
        </w:rPr>
        <w:t>38</w:t>
      </w:r>
      <w:r>
        <w:rPr>
          <w:lang w:val="zh_TW" w:bidi="zh_TW"/>
        </w:rPr>
        <w:t xml:space="preserve"> 於是，祭司 撒督、先知 拿單、 耶何耶大的兒子 比拿雅，和 基利提人、 比利提人都下去使 所羅門騎 大衛王的騾子，將他送到 基訓。</w:t>
      </w:r>
      <w:r>
        <w:rPr>
          <w:lang w:val="zh_TW" w:bidi="zh_TW"/>
        </w:rPr>
      </w:r>
      <w:r>
        <w:rPr>
          <w:lang w:val="zh_TW" w:bidi="zh_TW"/>
        </w:rPr>
      </w:r>
    </w:p>
    <w:p>
      <w:pPr/>
      <w:r>
        <w:rPr>
          <w:lang w:val="zh_TW" w:bidi="zh_TW"/>
        </w:rPr>
      </w:r>
    </w:p>
    <w:p>
      <w:pPr/>
      <w:r>
        <w:rPr>
          <w:lang w:val="zh_TW" w:bidi="zh_TW"/>
        </w:rPr>
      </w:r>
      <w:r>
        <w:rPr>
          <w:vertAlign w:val="superscript"/>
          <w:lang w:val="zh_TW" w:bidi="zh_TW"/>
        </w:rPr>
        <w:t>39</w:t>
      </w:r>
      <w:r>
        <w:rPr>
          <w:lang w:val="zh_TW" w:bidi="zh_TW"/>
        </w:rPr>
        <w:t xml:space="preserve"> 祭司 撒督就從帳幕中取了盛膏油的角來，用膏膏 所羅門。人就吹角，眾民都說：「願 所羅門王萬歲！」</w:t>
      </w:r>
      <w:r>
        <w:rPr>
          <w:lang w:val="zh_TW" w:bidi="zh_TW"/>
        </w:rPr>
      </w:r>
      <w:r>
        <w:rPr>
          <w:lang w:val="zh_TW" w:bidi="zh_TW"/>
        </w:rPr>
      </w:r>
    </w:p>
    <w:p>
      <w:pPr/>
      <w:r>
        <w:rPr>
          <w:lang w:val="zh_TW" w:bidi="zh_TW"/>
        </w:rPr>
      </w:r>
    </w:p>
    <w:p>
      <w:pPr/>
      <w:r>
        <w:rPr>
          <w:lang w:val="zh_TW" w:bidi="zh_TW"/>
        </w:rPr>
      </w:r>
      <w:r>
        <w:rPr>
          <w:vertAlign w:val="superscript"/>
          <w:lang w:val="zh_TW" w:bidi="zh_TW"/>
        </w:rPr>
        <w:t>40</w:t>
      </w:r>
      <w:r>
        <w:rPr>
          <w:lang w:val="zh_TW" w:bidi="zh_TW"/>
        </w:rPr>
        <w:t xml:space="preserve"> 眾民跟隨他上來，且吹笛，大大歡呼，聲音震地。</w:t>
      </w:r>
      <w:r>
        <w:rPr>
          <w:lang w:val="zh_TW" w:bidi="zh_TW"/>
        </w:rPr>
      </w:r>
      <w:r>
        <w:rPr>
          <w:lang w:val="zh_TW" w:bidi="zh_TW"/>
        </w:rPr>
      </w:r>
    </w:p>
    <w:p>
      <w:pPr/>
      <w:r>
        <w:rPr>
          <w:lang w:val="zh_TW" w:bidi="zh_TW"/>
        </w:rPr>
      </w:r>
    </w:p>
    <w:p>
      <w:pPr/>
      <w:r>
        <w:rPr>
          <w:lang w:val="zh_TW" w:bidi="zh_TW"/>
        </w:rPr>
      </w:r>
      <w:r>
        <w:rPr>
          <w:vertAlign w:val="superscript"/>
          <w:lang w:val="zh_TW" w:bidi="zh_TW"/>
        </w:rPr>
        <w:t>41</w:t>
      </w:r>
      <w:r>
        <w:rPr>
          <w:lang w:val="zh_TW" w:bidi="zh_TW"/>
        </w:rPr>
        <w:t xml:space="preserve"> 亞多尼雅和所請的眾客筵宴方畢，聽見這聲音； 約押聽見角聲就說：「城中為何有這響聲呢？」</w:t>
      </w:r>
      <w:r>
        <w:rPr>
          <w:lang w:val="zh_TW" w:bidi="zh_TW"/>
        </w:rPr>
      </w:r>
      <w:r>
        <w:rPr>
          <w:lang w:val="zh_TW" w:bidi="zh_TW"/>
        </w:rPr>
      </w:r>
    </w:p>
    <w:p>
      <w:pPr/>
      <w:r>
        <w:rPr>
          <w:lang w:val="zh_TW" w:bidi="zh_TW"/>
        </w:rPr>
      </w:r>
    </w:p>
    <w:p>
      <w:pPr/>
      <w:r>
        <w:rPr>
          <w:lang w:val="zh_TW" w:bidi="zh_TW"/>
        </w:rPr>
      </w:r>
      <w:r>
        <w:rPr>
          <w:vertAlign w:val="superscript"/>
          <w:lang w:val="zh_TW" w:bidi="zh_TW"/>
        </w:rPr>
        <w:t>42</w:t>
      </w:r>
      <w:r>
        <w:rPr>
          <w:lang w:val="zh_TW" w:bidi="zh_TW"/>
        </w:rPr>
        <w:t xml:space="preserve"> 他正說話的時候，祭司 亞比亞他的兒子 約拿單來了。 亞多尼雅對他說：「進來吧！你是個忠義的人，必是報好信息。」</w:t>
      </w:r>
      <w:r>
        <w:rPr>
          <w:lang w:val="zh_TW" w:bidi="zh_TW"/>
        </w:rPr>
      </w:r>
      <w:r>
        <w:rPr>
          <w:lang w:val="zh_TW" w:bidi="zh_TW"/>
        </w:rPr>
      </w:r>
    </w:p>
    <w:p>
      <w:pPr/>
      <w:r>
        <w:rPr>
          <w:lang w:val="zh_TW" w:bidi="zh_TW"/>
        </w:rPr>
      </w:r>
    </w:p>
    <w:p>
      <w:pPr/>
      <w:r>
        <w:rPr>
          <w:lang w:val="zh_TW" w:bidi="zh_TW"/>
        </w:rPr>
      </w:r>
      <w:r>
        <w:rPr>
          <w:vertAlign w:val="superscript"/>
          <w:lang w:val="zh_TW" w:bidi="zh_TW"/>
        </w:rPr>
        <w:t>43</w:t>
      </w:r>
      <w:r>
        <w:rPr>
          <w:lang w:val="zh_TW" w:bidi="zh_TW"/>
        </w:rPr>
        <w:t xml:space="preserve"> 約拿單對 亞多尼雅說：「我們的主 大衛王誠然立 所羅門為王了。</w:t>
      </w:r>
      <w:r>
        <w:rPr>
          <w:lang w:val="zh_TW" w:bidi="zh_TW"/>
        </w:rPr>
      </w:r>
      <w:r>
        <w:rPr>
          <w:lang w:val="zh_TW" w:bidi="zh_TW"/>
        </w:rPr>
      </w:r>
    </w:p>
    <w:p>
      <w:pPr/>
      <w:r>
        <w:rPr>
          <w:lang w:val="zh_TW" w:bidi="zh_TW"/>
        </w:rPr>
      </w:r>
    </w:p>
    <w:p>
      <w:pPr/>
      <w:r>
        <w:rPr>
          <w:lang w:val="zh_TW" w:bidi="zh_TW"/>
        </w:rPr>
      </w:r>
      <w:r>
        <w:rPr>
          <w:vertAlign w:val="superscript"/>
          <w:lang w:val="zh_TW" w:bidi="zh_TW"/>
        </w:rPr>
        <w:t>44</w:t>
      </w:r>
      <w:r>
        <w:rPr>
          <w:lang w:val="zh_TW" w:bidi="zh_TW"/>
        </w:rPr>
        <w:t xml:space="preserve"> 王差遣祭司 撒督、先知 拿單、 耶何耶大的兒子 比拿雅，和 基利提人、 比利提人都去使 所羅門騎王的騾子。</w:t>
      </w:r>
      <w:r>
        <w:rPr>
          <w:lang w:val="zh_TW" w:bidi="zh_TW"/>
        </w:rPr>
      </w:r>
      <w:r>
        <w:rPr>
          <w:lang w:val="zh_TW" w:bidi="zh_TW"/>
        </w:rPr>
      </w:r>
    </w:p>
    <w:p>
      <w:pPr/>
      <w:r>
        <w:rPr>
          <w:lang w:val="zh_TW" w:bidi="zh_TW"/>
        </w:rPr>
      </w:r>
    </w:p>
    <w:p>
      <w:pPr/>
      <w:r>
        <w:rPr>
          <w:lang w:val="zh_TW" w:bidi="zh_TW"/>
        </w:rPr>
      </w:r>
      <w:r>
        <w:rPr>
          <w:vertAlign w:val="superscript"/>
          <w:lang w:val="zh_TW" w:bidi="zh_TW"/>
        </w:rPr>
        <w:t>45</w:t>
      </w:r>
      <w:r>
        <w:rPr>
          <w:lang w:val="zh_TW" w:bidi="zh_TW"/>
        </w:rPr>
        <w:t xml:space="preserve"> 祭司 撒督和先知 拿單在 基訓已經膏他作王。眾人都從那裏歡呼着上來，聲音使城震動，這就是你們所聽見的聲音；</w:t>
      </w:r>
      <w:r>
        <w:rPr>
          <w:lang w:val="zh_TW" w:bidi="zh_TW"/>
        </w:rPr>
      </w:r>
      <w:r>
        <w:rPr>
          <w:lang w:val="zh_TW" w:bidi="zh_TW"/>
        </w:rPr>
      </w:r>
    </w:p>
    <w:p>
      <w:pPr/>
      <w:r>
        <w:rPr>
          <w:lang w:val="zh_TW" w:bidi="zh_TW"/>
        </w:rPr>
      </w:r>
    </w:p>
    <w:p>
      <w:pPr/>
      <w:r>
        <w:rPr>
          <w:lang w:val="zh_TW" w:bidi="zh_TW"/>
        </w:rPr>
      </w:r>
      <w:r>
        <w:rPr>
          <w:vertAlign w:val="superscript"/>
          <w:lang w:val="zh_TW" w:bidi="zh_TW"/>
        </w:rPr>
        <w:t>46</w:t>
      </w:r>
      <w:r>
        <w:rPr>
          <w:lang w:val="zh_TW" w:bidi="zh_TW"/>
        </w:rPr>
        <w:t xml:space="preserve"> 並且 所羅門登了國位。</w:t>
      </w:r>
      <w:r>
        <w:rPr>
          <w:lang w:val="zh_TW" w:bidi="zh_TW"/>
        </w:rPr>
      </w:r>
      <w:r>
        <w:rPr>
          <w:lang w:val="zh_TW" w:bidi="zh_TW"/>
        </w:rPr>
      </w:r>
    </w:p>
    <w:p>
      <w:pPr/>
      <w:r>
        <w:rPr>
          <w:lang w:val="zh_TW" w:bidi="zh_TW"/>
        </w:rPr>
      </w:r>
    </w:p>
    <w:p>
      <w:pPr/>
      <w:r>
        <w:rPr>
          <w:lang w:val="zh_TW" w:bidi="zh_TW"/>
        </w:rPr>
      </w:r>
      <w:r>
        <w:rPr>
          <w:vertAlign w:val="superscript"/>
          <w:lang w:val="zh_TW" w:bidi="zh_TW"/>
        </w:rPr>
        <w:t>47</w:t>
      </w:r>
      <w:r>
        <w:rPr>
          <w:lang w:val="zh_TW" w:bidi="zh_TW"/>
        </w:rPr>
        <w:t xml:space="preserve"> 王的臣僕也來為我們的主 大衛王祝福，說：『願王的神使 所羅門的名比王的名更尊榮；使他的國位比王的國位更大。』王就在床上屈身下拜。</w:t>
      </w:r>
      <w:r>
        <w:rPr>
          <w:lang w:val="zh_TW" w:bidi="zh_TW"/>
        </w:rPr>
      </w:r>
      <w:r>
        <w:rPr>
          <w:lang w:val="zh_TW" w:bidi="zh_TW"/>
        </w:rPr>
      </w:r>
    </w:p>
    <w:p>
      <w:pPr/>
      <w:r>
        <w:rPr>
          <w:lang w:val="zh_TW" w:bidi="zh_TW"/>
        </w:rPr>
      </w:r>
    </w:p>
    <w:p>
      <w:pPr/>
      <w:r>
        <w:rPr>
          <w:lang w:val="zh_TW" w:bidi="zh_TW"/>
        </w:rPr>
      </w:r>
      <w:r>
        <w:rPr>
          <w:vertAlign w:val="superscript"/>
          <w:lang w:val="zh_TW" w:bidi="zh_TW"/>
        </w:rPr>
        <w:t>48</w:t>
      </w:r>
      <w:r>
        <w:rPr>
          <w:lang w:val="zh_TW" w:bidi="zh_TW"/>
        </w:rPr>
        <w:t xml:space="preserve"> 王又說：『耶和華－ 以色列的神是應當稱頌的；因他賜我一人今日坐在我的位上，我也親眼看見了。』」</w:t>
      </w:r>
      <w:r>
        <w:rPr>
          <w:lang w:val="zh_TW" w:bidi="zh_TW"/>
        </w:rPr>
      </w:r>
      <w:r>
        <w:rPr>
          <w:lang w:val="zh_TW" w:bidi="zh_TW"/>
        </w:rPr>
      </w:r>
    </w:p>
    <w:p>
      <w:pPr/>
      <w:r>
        <w:rPr>
          <w:lang w:val="zh_TW" w:bidi="zh_TW"/>
        </w:rPr>
      </w:r>
    </w:p>
    <w:p>
      <w:pPr/>
      <w:r>
        <w:rPr>
          <w:lang w:val="zh_TW" w:bidi="zh_TW"/>
        </w:rPr>
      </w:r>
      <w:r>
        <w:rPr>
          <w:vertAlign w:val="superscript"/>
          <w:lang w:val="zh_TW" w:bidi="zh_TW"/>
        </w:rPr>
        <w:t>49</w:t>
      </w:r>
      <w:r>
        <w:rPr>
          <w:lang w:val="zh_TW" w:bidi="zh_TW"/>
        </w:rPr>
        <w:t xml:space="preserve"> 亞多尼雅的眾客 聽見這話就都驚懼，起來四散。</w:t>
      </w:r>
      <w:r>
        <w:rPr>
          <w:lang w:val="zh_TW" w:bidi="zh_TW"/>
        </w:rPr>
      </w:r>
      <w:r>
        <w:rPr>
          <w:lang w:val="zh_TW" w:bidi="zh_TW"/>
        </w:rPr>
      </w:r>
    </w:p>
    <w:p>
      <w:pPr/>
      <w:r>
        <w:rPr>
          <w:lang w:val="zh_TW" w:bidi="zh_TW"/>
        </w:rPr>
      </w:r>
    </w:p>
    <w:p>
      <w:pPr/>
      <w:r>
        <w:rPr>
          <w:lang w:val="zh_TW" w:bidi="zh_TW"/>
        </w:rPr>
      </w:r>
      <w:r>
        <w:rPr>
          <w:vertAlign w:val="superscript"/>
          <w:lang w:val="zh_TW" w:bidi="zh_TW"/>
        </w:rPr>
        <w:t>50</w:t>
      </w:r>
      <w:r>
        <w:rPr>
          <w:lang w:val="zh_TW" w:bidi="zh_TW"/>
        </w:rPr>
        <w:t xml:space="preserve"> 亞多尼雅懼怕 所羅門，就起來，去抓住祭壇的角。</w:t>
      </w:r>
      <w:r>
        <w:rPr>
          <w:lang w:val="zh_TW" w:bidi="zh_TW"/>
        </w:rPr>
      </w:r>
      <w:r>
        <w:rPr>
          <w:lang w:val="zh_TW" w:bidi="zh_TW"/>
        </w:rPr>
      </w:r>
    </w:p>
    <w:p>
      <w:pPr/>
      <w:r>
        <w:rPr>
          <w:lang w:val="zh_TW" w:bidi="zh_TW"/>
        </w:rPr>
      </w:r>
    </w:p>
    <w:p>
      <w:pPr/>
      <w:r>
        <w:rPr>
          <w:lang w:val="zh_TW" w:bidi="zh_TW"/>
        </w:rPr>
      </w:r>
      <w:r>
        <w:rPr>
          <w:vertAlign w:val="superscript"/>
          <w:lang w:val="zh_TW" w:bidi="zh_TW"/>
        </w:rPr>
        <w:t>51</w:t>
      </w:r>
      <w:r>
        <w:rPr>
          <w:lang w:val="zh_TW" w:bidi="zh_TW"/>
        </w:rPr>
        <w:t xml:space="preserve"> 有人告訴 所羅門說：「 亞多尼雅懼怕 所羅門王，現在抓住祭壇的角，說：『願 所羅門王今日向我起誓，必不用刀殺僕人。』」</w:t>
      </w:r>
      <w:r>
        <w:rPr>
          <w:lang w:val="zh_TW" w:bidi="zh_TW"/>
        </w:rPr>
      </w:r>
      <w:r>
        <w:rPr>
          <w:lang w:val="zh_TW" w:bidi="zh_TW"/>
        </w:rPr>
      </w:r>
    </w:p>
    <w:p>
      <w:pPr/>
      <w:r>
        <w:rPr>
          <w:lang w:val="zh_TW" w:bidi="zh_TW"/>
        </w:rPr>
      </w:r>
    </w:p>
    <w:p>
      <w:pPr/>
      <w:r>
        <w:rPr>
          <w:lang w:val="zh_TW" w:bidi="zh_TW"/>
        </w:rPr>
      </w:r>
      <w:r>
        <w:rPr>
          <w:vertAlign w:val="superscript"/>
          <w:lang w:val="zh_TW" w:bidi="zh_TW"/>
        </w:rPr>
        <w:t>52</w:t>
      </w:r>
      <w:r>
        <w:rPr>
          <w:lang w:val="zh_TW" w:bidi="zh_TW"/>
        </w:rPr>
        <w:t xml:space="preserve"> 所羅門說：「他若作忠義的人，連一根頭髮也不致落在地上；他若行惡，必要死亡。」</w:t>
      </w:r>
      <w:r>
        <w:rPr>
          <w:lang w:val="zh_TW" w:bidi="zh_TW"/>
        </w:rPr>
      </w:r>
      <w:r>
        <w:rPr>
          <w:lang w:val="zh_TW" w:bidi="zh_TW"/>
        </w:rPr>
      </w:r>
    </w:p>
    <w:p>
      <w:pPr/>
      <w:r>
        <w:rPr>
          <w:lang w:val="zh_TW" w:bidi="zh_TW"/>
        </w:rPr>
      </w:r>
    </w:p>
    <w:p>
      <w:pPr/>
      <w:r>
        <w:rPr>
          <w:lang w:val="zh_TW" w:bidi="zh_TW"/>
        </w:rPr>
      </w:r>
      <w:r>
        <w:rPr>
          <w:vertAlign w:val="superscript"/>
          <w:lang w:val="zh_TW" w:bidi="zh_TW"/>
        </w:rPr>
        <w:t>53</w:t>
      </w:r>
      <w:r>
        <w:rPr>
          <w:lang w:val="zh_TW" w:bidi="zh_TW"/>
        </w:rPr>
        <w:t xml:space="preserve"> 於是 所羅門王差遣人，使 亞多尼雅從壇上下來，他就來，向 所羅門王下拜； 所羅門對他說：「你回家去吧！」</w:t>
      </w:r>
      <w:r>
        <w:rPr>
          <w:lang w:val="zh_TW" w:bidi="zh_TW"/>
        </w:rPr>
      </w:r>
      <w:r>
        <w:rPr>
          <w:lang w:val="zh_TW" w:bidi="zh_TW"/>
        </w:rPr>
      </w:r>
    </w:p>
    <w:p>
      <w:pPr/>
      <w:r>
        <w:rPr>
          <w:lang w:val="zh_TW" w:bidi="zh_TW"/>
        </w:rPr>
      </w:r>
    </w:p>
    <w:p>
      <w:pPr>
        <w:pStyle w:val="Heading2"/>
      </w:pPr>
      <w:r>
        <w:rPr>
          <w:lang w:val="zh_TW" w:bidi="zh_TW"/>
        </w:rPr>
        <w:t>1 Kings 2:1</w:t>
      </w:r>
      <w:r>
        <w:rPr>
          <w:lang w:val="zh_TW" w:bidi="zh_TW"/>
        </w:rPr>
      </w:r>
    </w:p>
    <w:p>
      <w:pPr/>
      <w:r>
        <w:rPr>
          <w:lang w:val="zh_TW" w:bidi="zh_TW"/>
        </w:rPr>
      </w:r>
      <w:r>
        <w:rPr>
          <w:vertAlign w:val="superscript"/>
          <w:lang w:val="zh_TW" w:bidi="zh_TW"/>
        </w:rPr>
        <w:t>1</w:t>
      </w:r>
      <w:r>
        <w:rPr>
          <w:lang w:val="zh_TW" w:bidi="zh_TW"/>
        </w:rPr>
        <w:t xml:space="preserve"> 大衛的死期臨近了，就囑咐他兒子 所羅門說：</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「我現在要走世人必走的路。所以，你當剛強，作大丈夫，</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遵守耶和華－你神所吩咐的，照着 摩西律法上所寫的行主的道，謹守他的律例、誡命、典章、法度。這樣，你無論做甚麼事，不拘往何處去，盡都亨通。</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耶和華必成就向我所應許的話說：『你的子孫若謹慎自己的行為，盡心盡意誠誠實實地行在我面前，就不斷人坐 以色列的國位。』</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你知道 洗魯雅的兒子 約押向我所行的，就是殺了 以色列的兩個元帥： 尼珥的兒子 押尼珥和 益帖的兒子 亞瑪撒。他在太平之時流這二人的血，如在爭戰之時一樣，將這血染了腰間束的帶和腳上穿的鞋。</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所以你要照你的智慧行，不容他白頭安然下陰間。</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你當恩待 基列人 巴西萊的眾子，使他們常與你同席吃飯；因為我躲避你哥哥 押沙龍的時候，他們 拿食物來迎接我。</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在你這裏有 巴戶琳的 便雅憫人， 基拉的兒子 示每；我往 瑪哈念去的那日，他用狠毒的言語咒罵我，後來卻下 約旦河迎接我，我就指着耶和華向他起誓說：『我必不用刀殺你。』</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現在你不要以他為無罪。你是聰明人，必知道怎樣待他，使他白頭見殺，流血下到陰間。」</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大衛與他列祖同睡，葬在 大衛城。</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大衛作 以色列王四十年：在 希伯崙作王七年，在 耶路撒冷作王三十三年。</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所羅門坐他父親 大衛的位，他的國甚是堅固。</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哈及的兒子 亞多尼雅去見 所羅門的母親 拔示巴， 拔示巴問他說：「你來是為平安嗎？」回答說：「是為平安」；</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又說：「我有話對你說。」 拔示巴說：「你說吧。」</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亞多尼雅說：「你知道國原是歸我的， 以色列眾人也都仰望我作王，不料，國反歸了我兄弟，因他得國是出乎耶和華。</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現在我有一件事求你，望你不要推辭。」 拔示巴說：「你說吧。」</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他說：「求你請 所羅門王將 書念的女子 亞比煞賜我為妻，因他必不推辭你。」</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拔示巴說：「好，我必為你對王提說。」</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於是， 拔示巴去見 所羅門王，要為 亞多尼雅提說；王起來迎接，向她下拜，就坐在位上，吩咐人為王母設一座位，她便坐在王的右邊。</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拔示巴說：「我有一件小事求你，望你不要推辭。」王說：「請母親說，我必不推辭。」</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拔示巴說：「求你將 書念的女子 亞比煞賜給你哥哥 亞多尼雅為妻。」</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所羅門王對他母親說：「為何單替他求 書念的女子 亞比煞呢？也可以為他求國吧！他是我的哥哥，他有祭司 亞比亞他和 洗魯雅的兒子 約押 為輔佐。」</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所羅門王就指着耶和華起誓說：「 亞多尼雅這話是自己送命，不然，願神重重地降罰與我。</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耶和華堅立我，使我坐在父親 大衛的位上，照着所應許的話為我建立家室；現在我指着永生的耶和華起誓， 亞多尼雅今日必被治死。」</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於是 所羅門王差遣 耶何耶大的兒子 比拿雅，將 亞多尼雅殺死。</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王對祭司 亞比亞他說：「你回 亞拿突歸自己的田地去吧！你本是該死的，但因你在我父親 大衛面前抬過主耶和華的 約櫃，又與我父親同受一切苦難，所以我今日不將你殺死。」</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所羅門就革除 亞比亞他，不許他作耶和華的祭司。這樣，便應驗耶和華在 示羅論 以利家所說的話。</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約押雖然沒有歸從 押沙龍，卻歸從了 亞多尼雅。他聽見這風聲，就逃到耶和華的帳幕，抓住祭壇的角。</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有人告訴 所羅門王說：「 約押逃到耶和華的帳幕，現今在祭壇的旁邊。」 所羅門就差遣 耶何耶大的兒子 比拿雅，說：「你去將他殺死。」</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比拿雅來到耶和華的帳幕，對 約押說：「王吩咐說，你出來吧！」他說：「我不出去，我要死在這裏。」 比拿雅就去回覆王，說 約押如此如此回答我。</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王說：「你可以照着他的話行，殺死他，將他葬埋，好叫 約押流無辜人血的罪不歸我和我的父家了。</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耶和華必使 約押流人血的罪歸到他自己的頭上；因為他用刀殺了兩個比他又義又好的人，就是 以色列元帥 尼珥的兒子 押尼珥和 猶大元帥 益帖的兒子 亞瑪撒，我父親 大衛卻不知道。</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故此，流這二人血的罪必歸到 約押和他後裔的頭上，直到永遠；惟有 大衛和他的後裔，並他的家與國，必從耶和華那裏得平安，直到永遠。」</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於是 耶何耶大的兒子 比拿雅上去，將 約押殺死，葬在曠野 約押自己的墳墓裏。</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王就立 耶何耶大的兒子 比拿雅作元帥，代替 約押，又使祭司 撒督代替 亞比亞他。</w:t>
      </w:r>
      <w:r>
        <w:rPr>
          <w:lang w:val="zh_TW" w:bidi="zh_TW"/>
        </w:rPr>
      </w:r>
      <w:r>
        <w:rPr>
          <w:lang w:val="zh_TW" w:bidi="zh_TW"/>
        </w:rPr>
      </w:r>
    </w:p>
    <w:p>
      <w:pPr/>
      <w:r>
        <w:rPr>
          <w:lang w:val="zh_TW" w:bidi="zh_TW"/>
        </w:rPr>
      </w:r>
    </w:p>
    <w:p>
      <w:pPr/>
      <w:r>
        <w:rPr>
          <w:lang w:val="zh_TW" w:bidi="zh_TW"/>
        </w:rPr>
      </w:r>
      <w:r>
        <w:rPr>
          <w:vertAlign w:val="superscript"/>
          <w:lang w:val="zh_TW" w:bidi="zh_TW"/>
        </w:rPr>
        <w:t>36</w:t>
      </w:r>
      <w:r>
        <w:rPr>
          <w:lang w:val="zh_TW" w:bidi="zh_TW"/>
        </w:rPr>
        <w:t xml:space="preserve"> 王差遣人將 示每召來，對他說：「你要在 耶路撒冷建造房屋居住，不可出來往別處去。</w:t>
      </w:r>
      <w:r>
        <w:rPr>
          <w:lang w:val="zh_TW" w:bidi="zh_TW"/>
        </w:rPr>
      </w:r>
      <w:r>
        <w:rPr>
          <w:lang w:val="zh_TW" w:bidi="zh_TW"/>
        </w:rPr>
      </w:r>
    </w:p>
    <w:p>
      <w:pPr/>
      <w:r>
        <w:rPr>
          <w:lang w:val="zh_TW" w:bidi="zh_TW"/>
        </w:rPr>
      </w:r>
    </w:p>
    <w:p>
      <w:pPr/>
      <w:r>
        <w:rPr>
          <w:lang w:val="zh_TW" w:bidi="zh_TW"/>
        </w:rPr>
      </w:r>
      <w:r>
        <w:rPr>
          <w:vertAlign w:val="superscript"/>
          <w:lang w:val="zh_TW" w:bidi="zh_TW"/>
        </w:rPr>
        <w:t>37</w:t>
      </w:r>
      <w:r>
        <w:rPr>
          <w:lang w:val="zh_TW" w:bidi="zh_TW"/>
        </w:rPr>
        <w:t xml:space="preserve"> 你當確實地知道，你何日出來過 汲淪溪，何日必死！你的罪必歸到自己的頭上。」</w:t>
      </w:r>
      <w:r>
        <w:rPr>
          <w:lang w:val="zh_TW" w:bidi="zh_TW"/>
        </w:rPr>
      </w:r>
      <w:r>
        <w:rPr>
          <w:lang w:val="zh_TW" w:bidi="zh_TW"/>
        </w:rPr>
      </w:r>
    </w:p>
    <w:p>
      <w:pPr/>
      <w:r>
        <w:rPr>
          <w:lang w:val="zh_TW" w:bidi="zh_TW"/>
        </w:rPr>
      </w:r>
    </w:p>
    <w:p>
      <w:pPr/>
      <w:r>
        <w:rPr>
          <w:lang w:val="zh_TW" w:bidi="zh_TW"/>
        </w:rPr>
      </w:r>
      <w:r>
        <w:rPr>
          <w:vertAlign w:val="superscript"/>
          <w:lang w:val="zh_TW" w:bidi="zh_TW"/>
        </w:rPr>
        <w:t>38</w:t>
      </w:r>
      <w:r>
        <w:rPr>
          <w:lang w:val="zh_TW" w:bidi="zh_TW"/>
        </w:rPr>
        <w:t xml:space="preserve"> 示每對王說：「這話甚好！我主我王怎樣說，僕人必怎樣行。」於是 示每多日住在 耶路撒冷。</w:t>
      </w:r>
      <w:r>
        <w:rPr>
          <w:lang w:val="zh_TW" w:bidi="zh_TW"/>
        </w:rPr>
      </w:r>
      <w:r>
        <w:rPr>
          <w:lang w:val="zh_TW" w:bidi="zh_TW"/>
        </w:rPr>
      </w:r>
    </w:p>
    <w:p>
      <w:pPr/>
      <w:r>
        <w:rPr>
          <w:lang w:val="zh_TW" w:bidi="zh_TW"/>
        </w:rPr>
      </w:r>
    </w:p>
    <w:p>
      <w:pPr/>
      <w:r>
        <w:rPr>
          <w:lang w:val="zh_TW" w:bidi="zh_TW"/>
        </w:rPr>
      </w:r>
      <w:r>
        <w:rPr>
          <w:vertAlign w:val="superscript"/>
          <w:lang w:val="zh_TW" w:bidi="zh_TW"/>
        </w:rPr>
        <w:t>39</w:t>
      </w:r>
      <w:r>
        <w:rPr>
          <w:lang w:val="zh_TW" w:bidi="zh_TW"/>
        </w:rPr>
        <w:t xml:space="preserve"> 過了三年， 示每的兩個僕人逃到 迦特王 瑪迦的兒子 亞吉那裏去。有人告訴 示每說：「你的僕人在 迦特。」</w:t>
      </w:r>
      <w:r>
        <w:rPr>
          <w:lang w:val="zh_TW" w:bidi="zh_TW"/>
        </w:rPr>
      </w:r>
      <w:r>
        <w:rPr>
          <w:lang w:val="zh_TW" w:bidi="zh_TW"/>
        </w:rPr>
      </w:r>
    </w:p>
    <w:p>
      <w:pPr/>
      <w:r>
        <w:rPr>
          <w:lang w:val="zh_TW" w:bidi="zh_TW"/>
        </w:rPr>
      </w:r>
    </w:p>
    <w:p>
      <w:pPr/>
      <w:r>
        <w:rPr>
          <w:lang w:val="zh_TW" w:bidi="zh_TW"/>
        </w:rPr>
      </w:r>
      <w:r>
        <w:rPr>
          <w:vertAlign w:val="superscript"/>
          <w:lang w:val="zh_TW" w:bidi="zh_TW"/>
        </w:rPr>
        <w:t>40</w:t>
      </w:r>
      <w:r>
        <w:rPr>
          <w:lang w:val="zh_TW" w:bidi="zh_TW"/>
        </w:rPr>
        <w:t xml:space="preserve"> 示每起來，備上驢，往 迦特到 亞吉那裏去找他的僕人，就從 迦特帶他僕人回來。</w:t>
      </w:r>
      <w:r>
        <w:rPr>
          <w:lang w:val="zh_TW" w:bidi="zh_TW"/>
        </w:rPr>
      </w:r>
      <w:r>
        <w:rPr>
          <w:lang w:val="zh_TW" w:bidi="zh_TW"/>
        </w:rPr>
      </w:r>
    </w:p>
    <w:p>
      <w:pPr/>
      <w:r>
        <w:rPr>
          <w:lang w:val="zh_TW" w:bidi="zh_TW"/>
        </w:rPr>
      </w:r>
    </w:p>
    <w:p>
      <w:pPr/>
      <w:r>
        <w:rPr>
          <w:lang w:val="zh_TW" w:bidi="zh_TW"/>
        </w:rPr>
      </w:r>
      <w:r>
        <w:rPr>
          <w:vertAlign w:val="superscript"/>
          <w:lang w:val="zh_TW" w:bidi="zh_TW"/>
        </w:rPr>
        <w:t>41</w:t>
      </w:r>
      <w:r>
        <w:rPr>
          <w:lang w:val="zh_TW" w:bidi="zh_TW"/>
        </w:rPr>
        <w:t xml:space="preserve"> 有人告訴 所羅門說：「 示每出 耶路撒冷往 迦特去，回來了。」</w:t>
      </w:r>
      <w:r>
        <w:rPr>
          <w:lang w:val="zh_TW" w:bidi="zh_TW"/>
        </w:rPr>
      </w:r>
      <w:r>
        <w:rPr>
          <w:lang w:val="zh_TW" w:bidi="zh_TW"/>
        </w:rPr>
      </w:r>
    </w:p>
    <w:p>
      <w:pPr/>
      <w:r>
        <w:rPr>
          <w:lang w:val="zh_TW" w:bidi="zh_TW"/>
        </w:rPr>
      </w:r>
    </w:p>
    <w:p>
      <w:pPr/>
      <w:r>
        <w:rPr>
          <w:lang w:val="zh_TW" w:bidi="zh_TW"/>
        </w:rPr>
      </w:r>
      <w:r>
        <w:rPr>
          <w:vertAlign w:val="superscript"/>
          <w:lang w:val="zh_TW" w:bidi="zh_TW"/>
        </w:rPr>
        <w:t>42</w:t>
      </w:r>
      <w:r>
        <w:rPr>
          <w:lang w:val="zh_TW" w:bidi="zh_TW"/>
        </w:rPr>
        <w:t xml:space="preserve"> 王就差遣人將 示每召了來，對他說：「我豈不是叫你指着耶和華起誓，並且警戒你說『你當確實地知道，你哪日出來往別處去，那日必死』嗎？你也對我說：『這話甚好，我必聽從。』</w:t>
      </w:r>
      <w:r>
        <w:rPr>
          <w:lang w:val="zh_TW" w:bidi="zh_TW"/>
        </w:rPr>
      </w:r>
      <w:r>
        <w:rPr>
          <w:lang w:val="zh_TW" w:bidi="zh_TW"/>
        </w:rPr>
      </w:r>
    </w:p>
    <w:p>
      <w:pPr/>
      <w:r>
        <w:rPr>
          <w:lang w:val="zh_TW" w:bidi="zh_TW"/>
        </w:rPr>
      </w:r>
    </w:p>
    <w:p>
      <w:pPr/>
      <w:r>
        <w:rPr>
          <w:lang w:val="zh_TW" w:bidi="zh_TW"/>
        </w:rPr>
      </w:r>
      <w:r>
        <w:rPr>
          <w:vertAlign w:val="superscript"/>
          <w:lang w:val="zh_TW" w:bidi="zh_TW"/>
        </w:rPr>
        <w:t>43</w:t>
      </w:r>
      <w:r>
        <w:rPr>
          <w:lang w:val="zh_TW" w:bidi="zh_TW"/>
        </w:rPr>
        <w:t xml:space="preserve"> 現在你為何不遵守你指着耶和華起的誓和我所吩咐你的命令呢？」</w:t>
      </w:r>
      <w:r>
        <w:rPr>
          <w:lang w:val="zh_TW" w:bidi="zh_TW"/>
        </w:rPr>
      </w:r>
      <w:r>
        <w:rPr>
          <w:lang w:val="zh_TW" w:bidi="zh_TW"/>
        </w:rPr>
      </w:r>
    </w:p>
    <w:p>
      <w:pPr/>
      <w:r>
        <w:rPr>
          <w:lang w:val="zh_TW" w:bidi="zh_TW"/>
        </w:rPr>
      </w:r>
    </w:p>
    <w:p>
      <w:pPr/>
      <w:r>
        <w:rPr>
          <w:lang w:val="zh_TW" w:bidi="zh_TW"/>
        </w:rPr>
      </w:r>
      <w:r>
        <w:rPr>
          <w:vertAlign w:val="superscript"/>
          <w:lang w:val="zh_TW" w:bidi="zh_TW"/>
        </w:rPr>
        <w:t>44</w:t>
      </w:r>
      <w:r>
        <w:rPr>
          <w:lang w:val="zh_TW" w:bidi="zh_TW"/>
        </w:rPr>
        <w:t xml:space="preserve"> 王又對 示每說：「你向我父親 大衛所行的一切惡事，你自己心裏也知道，所以耶和華必使你的罪惡歸到自己的頭上；</w:t>
      </w:r>
      <w:r>
        <w:rPr>
          <w:lang w:val="zh_TW" w:bidi="zh_TW"/>
        </w:rPr>
      </w:r>
      <w:r>
        <w:rPr>
          <w:lang w:val="zh_TW" w:bidi="zh_TW"/>
        </w:rPr>
      </w:r>
    </w:p>
    <w:p>
      <w:pPr/>
      <w:r>
        <w:rPr>
          <w:lang w:val="zh_TW" w:bidi="zh_TW"/>
        </w:rPr>
      </w:r>
    </w:p>
    <w:p>
      <w:pPr/>
      <w:r>
        <w:rPr>
          <w:lang w:val="zh_TW" w:bidi="zh_TW"/>
        </w:rPr>
      </w:r>
      <w:r>
        <w:rPr>
          <w:vertAlign w:val="superscript"/>
          <w:lang w:val="zh_TW" w:bidi="zh_TW"/>
        </w:rPr>
        <w:t>45</w:t>
      </w:r>
      <w:r>
        <w:rPr>
          <w:lang w:val="zh_TW" w:bidi="zh_TW"/>
        </w:rPr>
        <w:t xml:space="preserve"> 惟有 所羅門王必得福，並且 大衛的國位必在耶和華面前堅定，直到永遠。」</w:t>
      </w:r>
      <w:r>
        <w:rPr>
          <w:lang w:val="zh_TW" w:bidi="zh_TW"/>
        </w:rPr>
      </w:r>
      <w:r>
        <w:rPr>
          <w:lang w:val="zh_TW" w:bidi="zh_TW"/>
        </w:rPr>
      </w:r>
    </w:p>
    <w:p>
      <w:pPr/>
      <w:r>
        <w:rPr>
          <w:lang w:val="zh_TW" w:bidi="zh_TW"/>
        </w:rPr>
      </w:r>
    </w:p>
    <w:p>
      <w:pPr/>
      <w:r>
        <w:rPr>
          <w:lang w:val="zh_TW" w:bidi="zh_TW"/>
        </w:rPr>
      </w:r>
      <w:r>
        <w:rPr>
          <w:vertAlign w:val="superscript"/>
          <w:lang w:val="zh_TW" w:bidi="zh_TW"/>
        </w:rPr>
        <w:t>46</w:t>
      </w:r>
      <w:r>
        <w:rPr>
          <w:lang w:val="zh_TW" w:bidi="zh_TW"/>
        </w:rPr>
        <w:t xml:space="preserve"> 於是王吩咐 耶何耶大的兒子 比拿雅，他就去殺死 示每。這樣，便堅定了 所羅門的國位。</w:t>
      </w:r>
      <w:r>
        <w:rPr>
          <w:lang w:val="zh_TW" w:bidi="zh_TW"/>
        </w:rPr>
      </w:r>
      <w:r>
        <w:rPr>
          <w:lang w:val="zh_TW" w:bidi="zh_TW"/>
        </w:rPr>
      </w:r>
    </w:p>
    <w:p>
      <w:pPr/>
      <w:r>
        <w:rPr>
          <w:lang w:val="zh_TW" w:bidi="zh_TW"/>
        </w:rPr>
      </w:r>
    </w:p>
    <w:p>
      <w:pPr>
        <w:pStyle w:val="Heading2"/>
      </w:pPr>
      <w:r>
        <w:rPr>
          <w:lang w:val="zh_TW" w:bidi="zh_TW"/>
        </w:rPr>
        <w:t>1 Kings 3:1</w:t>
      </w:r>
      <w:r>
        <w:rPr>
          <w:lang w:val="zh_TW" w:bidi="zh_TW"/>
        </w:rPr>
      </w:r>
    </w:p>
    <w:p>
      <w:pPr/>
      <w:r>
        <w:rPr>
          <w:lang w:val="zh_TW" w:bidi="zh_TW"/>
        </w:rPr>
      </w:r>
      <w:r>
        <w:rPr>
          <w:vertAlign w:val="superscript"/>
          <w:lang w:val="zh_TW" w:bidi="zh_TW"/>
        </w:rPr>
        <w:t>1</w:t>
      </w:r>
      <w:r>
        <w:rPr>
          <w:lang w:val="zh_TW" w:bidi="zh_TW"/>
        </w:rPr>
        <w:t xml:space="preserve"> 所羅門與 埃及王法老結親，娶了法老的女兒為妻，接她進入 大衛城，直等到造完了自己的宮和耶和華的殿，並 耶路撒冷周圍的城牆。</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當那些日子，百姓仍在邱壇獻祭，因為還沒有為耶和華的名建殿。</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所羅門愛耶和華，遵行他父親 大衛的律例，只是還在邱壇獻祭燒香。</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所羅門王上 基遍去獻祭；因為在那裏有極大的邱壇，他在那壇上獻一千犧牲作燔祭。</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在 基遍，夜間夢中，耶和華向 所羅門顯現，對他說：「你願我賜你甚麼？你可以求。」</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所羅門說：「你僕人－我父親 大衛用誠實、公義、正直的心行在你面前，你就向他大施恩典，又為他存留大恩，賜他一個兒子坐在他的位上，正如今日一樣。</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耶和華－我的神啊，如今你使僕人接續我父親 大衛作王；但我是幼童，不知道應當怎樣出入。</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僕人住在你所揀選的民中，這民多得不可勝數。</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所以求你賜我智慧，可以判斷你的民，能辨別是非。不然，誰能判斷這眾多的民呢？」</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所羅門因為求這事，就蒙主喜悅。</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神對他說：「你既然求這事，不為自己求壽、求富，也不求滅絕你仇敵的性命，單求智慧可以聽訟，</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我就應允你所求的，賜你聰明智慧，甚至在你以前沒有像你的，在你以後也沒有像你的。</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你所沒有求的，我也賜給你，就是富足、尊榮，使你在世的日子，列王中沒有一個能比你的。</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你若效法你父親 大衛，遵行我的道，謹守我的律例、誡命，我必使你長壽。」</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所羅門醒了，不料是個夢。他就回到 耶路撒冷，站在耶和華的約櫃前，獻燔祭和平安祭，又為他眾臣僕設擺筵席。</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一日，有兩個妓女來，站在王面前。</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一個說：「我主啊，我和這婦人同住一房；她在房中的時候，我生了一個男孩。</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我生孩子後第三日，這婦人也生了孩子。我們是同住的，除了我們二人之外，房中再沒有別人。</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夜間，這婦人睡着的時候，壓死了她的孩子。</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她半夜起來，趁我睡着，從我旁邊把我的孩子抱去，放在她懷裏，將她的死孩子放在我懷裏。</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天要亮的時候，我起來要給我的孩子吃奶，不料，孩子死了；及至天亮，我細細地察看，不是我所生的孩子。」</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那婦人說：「不然，活孩子是我的，死孩子是你的。」這婦人說：「不然，死孩子是你的，活孩子是我的。」她們在王面前如此爭論。</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王說：「這婦人說『活孩子是我的，死孩子是你的』，那婦人說『不然，死孩子是你的，活孩子是我的』」，</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就吩咐說：「拿刀來！」人就拿刀來。</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王說：「將活孩子劈成兩半，一半給那婦人，一半給這婦人。」</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活孩子的母親為自己的孩子心裏急痛，就說：「求我主將活孩子給那婦人吧，萬不可殺他！」那婦人說：「這孩子也不歸我，也不歸你，把他劈了吧！」</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王說：「將活孩子給這婦人，萬不可殺他；這婦人實在是他的母親。」</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以色列眾人聽見王這樣判斷，就都敬畏他；因為見他心裏有神的智慧，能以斷案。</w:t>
      </w:r>
      <w:r>
        <w:rPr>
          <w:lang w:val="zh_TW" w:bidi="zh_TW"/>
        </w:rPr>
      </w:r>
      <w:r>
        <w:rPr>
          <w:lang w:val="zh_TW" w:bidi="zh_TW"/>
        </w:rPr>
      </w:r>
    </w:p>
    <w:p>
      <w:pPr/>
      <w:r>
        <w:rPr>
          <w:lang w:val="zh_TW" w:bidi="zh_TW"/>
        </w:rPr>
      </w:r>
    </w:p>
    <w:p>
      <w:pPr>
        <w:pStyle w:val="Heading2"/>
      </w:pPr>
      <w:r>
        <w:rPr>
          <w:lang w:val="zh_TW" w:bidi="zh_TW"/>
        </w:rPr>
        <w:t>1 Kings 4:1</w:t>
      </w:r>
      <w:r>
        <w:rPr>
          <w:lang w:val="zh_TW" w:bidi="zh_TW"/>
        </w:rPr>
      </w:r>
    </w:p>
    <w:p>
      <w:pPr/>
      <w:r>
        <w:rPr>
          <w:lang w:val="zh_TW" w:bidi="zh_TW"/>
        </w:rPr>
      </w:r>
      <w:r>
        <w:rPr>
          <w:vertAlign w:val="superscript"/>
          <w:lang w:val="zh_TW" w:bidi="zh_TW"/>
        </w:rPr>
        <w:t>1</w:t>
      </w:r>
      <w:r>
        <w:rPr>
          <w:lang w:val="zh_TW" w:bidi="zh_TW"/>
        </w:rPr>
        <w:t xml:space="preserve"> 所羅門作 以色列眾人的王。</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他的臣子記在下面： 撒督的兒子 亞撒利雅作祭司，</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示沙的兩個兒子 以利何烈、 亞希亞作書記， 亞希律的兒子 約沙法作史官，</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耶何耶大的兒子 比拿雅作元帥， 撒督和 亞比亞他作祭司 長，</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拿單的兒子 亞撒利雅作眾吏長，王的朋友 拿單的兒子 撒布得作領袖，</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亞希煞作家宰， 亞比大的兒子 亞多尼蘭掌管服苦的人。</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所羅門在 以色列全地立了十二個官吏，使他們供給王和王家的食物，每年各人供給一月。</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他們的名字記在下面：在 以法蓮山地有 便‧戶珥；</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在 瑪迦斯、 沙賓、 伯‧示麥、 以倫‧伯‧哈南有 便‧底甲；</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在 亞魯泊有 便‧希悉，他管理 梭哥和 希弗全地；</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在 多珥山岡有 便‧亞比拿達，他娶了 所羅門的女兒 她法為妻；</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在 他納和 米吉多，並靠近 撒拉他拿、 耶斯列下邊的 伯‧善全地，從 伯‧善到 亞伯‧米何拉直到 約念之外，有 亞希律的兒子 巴拿；</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在 基列的 拉末有 便‧基別，他管理在 基列的 瑪拿西子孫 睚珥的城邑， 巴珊的 亞珥歌伯地的大城六十座，都有城牆和銅閂；</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在 瑪哈念有 易多的兒子 亞希拿達；</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在 拿弗他利有 亞希瑪斯，他也娶了 所羅門的一個女兒 巴實抹為妻；</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在 亞設和 亞祿有 戶篩的兒子 巴拿；</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在 以薩迦有 帕路亞的兒子 約沙法；</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在 便雅憫有 以拉的兒子 示每；</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在 基列地，就是 從前屬 亞摩利王 西宏和 巴珊王 噩之地，有 烏利的兒子 基別一人管理。</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猶大人和 以色列人如同海邊的沙那樣多，都吃喝快樂。</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所羅門統管諸國，從大河到 非利士地，直到 埃及的邊界。 所羅門在世的日子，這些國都進貢服事他。</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所羅門每日所用的食物：細麵三十歌珥，粗麵六十歌珥，</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肥牛十隻，草場的牛二十隻，羊一百隻，還有鹿、羚羊、誁子，並肥禽。</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所羅門管理大河西邊的諸王，以及從 提弗薩直到 迦薩的全地，四境盡都平安。</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所羅門在世的日子，從 但到 別是巴的 猶大人和 以色列人都在自己的葡萄樹下和無花果樹下安然居住。</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所羅門有套車的馬四萬，還有馬兵一萬二千。</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那十二個官吏各按各月供給 所羅門王，並一切與他同席之人的食物，一無所缺。</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眾人各按各分，將養馬與快馬的大麥和乾草送到 官吏那裏。</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神賜給 所羅門極大的智慧聰明和廣大的心，如同海沙 不可測量。</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所羅門的智慧超過東方人和 埃及人的一切智慧。</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他的智慧勝過萬人，勝過 以斯拉人 以探，並 瑪曷的兒子 希幔、 甲各、 達大的智慧。他的名聲傳揚在四圍的列國。</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他作箴言三千句，詩歌一千零五首。</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他講論草木，自 黎巴嫩的香柏樹直到牆上長的牛膝草，又講論飛禽走獸、昆蟲水族。</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天下列王聽見 所羅門的智慧，就都差人來聽他的智慧話。</w:t>
      </w:r>
      <w:r>
        <w:rPr>
          <w:lang w:val="zh_TW" w:bidi="zh_TW"/>
        </w:rPr>
      </w:r>
      <w:r>
        <w:rPr>
          <w:lang w:val="zh_TW" w:bidi="zh_TW"/>
        </w:rPr>
      </w:r>
    </w:p>
    <w:p>
      <w:pPr/>
      <w:r>
        <w:rPr>
          <w:lang w:val="zh_TW" w:bidi="zh_TW"/>
        </w:rPr>
      </w:r>
    </w:p>
    <w:p>
      <w:pPr>
        <w:pStyle w:val="Heading2"/>
      </w:pPr>
      <w:r>
        <w:rPr>
          <w:lang w:val="zh_TW" w:bidi="zh_TW"/>
        </w:rPr>
        <w:t>1 Kings 5:1</w:t>
      </w:r>
      <w:r>
        <w:rPr>
          <w:lang w:val="zh_TW" w:bidi="zh_TW"/>
        </w:rPr>
      </w:r>
    </w:p>
    <w:p>
      <w:pPr/>
      <w:r>
        <w:rPr>
          <w:lang w:val="zh_TW" w:bidi="zh_TW"/>
        </w:rPr>
      </w:r>
      <w:r>
        <w:rPr>
          <w:vertAlign w:val="superscript"/>
          <w:lang w:val="zh_TW" w:bidi="zh_TW"/>
        </w:rPr>
        <w:t>1</w:t>
      </w:r>
      <w:r>
        <w:rPr>
          <w:lang w:val="zh_TW" w:bidi="zh_TW"/>
        </w:rPr>
        <w:t xml:space="preserve"> 泰爾王 希蘭，平素愛 大衛；他聽見 以色列人膏 所羅門，接續他父親作王，就差遣臣僕來見他。</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所羅門也差遣人去見 希蘭，說：</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「你知道我父親 大衛因四圍的爭戰，不能為耶和華－他神的名建殿，直等到耶和華使仇敵都服在他腳下。</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現在耶和華－我的神使我四圍平安，沒有仇敵，沒有災禍。</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我定意要為耶和華－我神的名建殿，是照耶和華應許我父親 大衛的話說：『我必使你兒子接續你坐你的位，他必為我的名建殿。』</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所以求你吩咐你的僕人在 黎巴嫩為我砍伐香柏木，我的僕人也必幫助他們，我必照你所定的，給你僕人的工價；因為你知道，在我們中間沒有人像 西頓人善於砍伐樹木。」</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希蘭聽見 所羅門的話，就甚喜悅，說：「今日應當稱頌耶和華；因他賜給 大衛一個有智慧的兒子，治理這眾多的民。」</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希蘭打發人去見 所羅門，說：「你差遣人向我所提的那事，我都聽見了；論到香柏木和松木，我必照你的心願而行。</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我的僕人必將這木料從 黎巴嫩運到海裏，紮成筏子，浮海運到你所指定我的地方，在那裏拆開，你就可以收取；你也要成全我的心願，將食物給我的家。」</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於是 希蘭照着 所羅門所要的，給他香柏木和松木；</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所羅門給 希蘭麥子二萬歌珥，清油二十歌珥，作他家的食物。 所羅門每年都是這樣給 希蘭。</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耶和華照着所應許的賜智慧給 所羅門。 希蘭與 所羅門和好，彼此立約。</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所羅門王從 以色列人中挑取服苦的人共有三萬，</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派他們輪流每月一萬人上 黎巴嫩去；一個月在 黎巴嫩，兩個月在家裏。 亞多尼蘭掌管他們。</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所羅門用七萬扛抬的，八萬在山上鑿石頭的。</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此外， 所羅門用三千三百督工的，監管工人。</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王下令，人就鑿出又大又寶貴的石頭來，用以立殿的根基。</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所羅門的匠人和 希蘭的匠人，並 迦巴勒人，都將石頭鑿好，預備木料和石頭建殿。</w:t>
      </w:r>
      <w:r>
        <w:rPr>
          <w:lang w:val="zh_TW" w:bidi="zh_TW"/>
        </w:rPr>
      </w:r>
      <w:r>
        <w:rPr>
          <w:lang w:val="zh_TW" w:bidi="zh_TW"/>
        </w:rPr>
      </w:r>
    </w:p>
    <w:p>
      <w:pPr/>
      <w:r>
        <w:rPr>
          <w:lang w:val="zh_TW" w:bidi="zh_TW"/>
        </w:rPr>
      </w:r>
    </w:p>
    <w:p>
      <w:pPr>
        <w:pStyle w:val="Heading2"/>
      </w:pPr>
      <w:r>
        <w:rPr>
          <w:lang w:val="zh_TW" w:bidi="zh_TW"/>
        </w:rPr>
        <w:t>1 Kings 6:1</w:t>
      </w:r>
      <w:r>
        <w:rPr>
          <w:lang w:val="zh_TW" w:bidi="zh_TW"/>
        </w:rPr>
      </w:r>
    </w:p>
    <w:p>
      <w:pPr/>
      <w:r>
        <w:rPr>
          <w:lang w:val="zh_TW" w:bidi="zh_TW"/>
        </w:rPr>
      </w:r>
      <w:r>
        <w:rPr>
          <w:vertAlign w:val="superscript"/>
          <w:lang w:val="zh_TW" w:bidi="zh_TW"/>
        </w:rPr>
        <w:t>1</w:t>
      </w:r>
      <w:r>
        <w:rPr>
          <w:lang w:val="zh_TW" w:bidi="zh_TW"/>
        </w:rPr>
        <w:t xml:space="preserve"> 以色列人出 埃及地後四百八十年， 所羅門作 以色列王第四年西弗月，就是二月，開工建造耶和華的殿。</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所羅門王為耶和華所建的殿，長六十肘，寬二十肘，高三十肘。</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殿前的廊子長二十肘，與殿的寬窄一樣，闊十肘；</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又為殿做了嚴緊的窗櫺。</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靠着殿牆，圍着外殿內殿，造了三層旁屋；</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下層寬五肘，中層寬六肘，上層寬七肘。殿外旁屋 的樑木擱在殿牆坎上，免得插入殿牆。</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建殿是用山中鑿成的石頭。建殿的時候，鎚子、斧子，和別樣鐵器的響聲都沒有聽見。</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在殿右邊當中的旁屋有門，門內有旋螺的樓梯，可以上到第二層，從第二層可以上到第三層。</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所羅門建殿，安置香柏木的棟樑，又用香柏木板遮蓋。</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靠着殿所造的旁屋，每層高五肘，香柏木的棟樑擱在殿牆 坎上。</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耶和華的話臨到 所羅門說：</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「論到你所建的這殿，你若遵行我的律例，謹守我的典章，遵從我的一切誡命，我必向你應驗我所應許你父親 大衛的話。</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我必住在 以色列人中間，並不丟棄我民 以色列。」</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所羅門建造殿宇。</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殿裏面用香柏木板貼牆，從地到棚頂都用木板遮蔽，又用松木板鋪地。</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內殿，就是至聖所，長二十肘，從地到 棚頂用香柏木板遮蔽。</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內殿前的外殿，長四十肘。</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殿裏一點石頭都不顯露，一概用香柏木遮蔽；上面刻着野瓜和初開的花。</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殿裏預備了內殿，好安放耶和華的約櫃。</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內殿長二十肘，寬二十肘，高二十肘，牆面都貼上精金；又用香柏木做壇，包上精金。</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所羅門用精金貼了殿內的牆，又用金鍊子掛在內殿前 門扇，用金包裹。</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全殿都貼上金子，直到貼完；內殿前的壇，也都用金包裹。</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他用橄欖木做兩個基路伯，各高十肘，安在內殿。</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這一個基路伯有兩個翅膀，各長五肘，從這翅膀尖到那翅膀尖共有十肘；</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那一個基路伯 的兩個翅膀也是十肘，兩個基路伯的尺寸、形像都是一樣。</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這基路伯高十肘，那基路伯也是如此。</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他將兩個基路伯安在內殿裏；基路伯的翅膀是張開的，這基路伯的一個翅膀挨着這邊的牆，那基路伯的一個翅膀挨着那邊的牆，裏邊的兩個翅膀在殿中間彼此相接；</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又用金子包裹二基路伯。</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內殿、外殿周圍的牆上都刻着基路伯、棕樹，和初開的花。</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內殿、外殿的地板都貼上金子。</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又用橄欖木製造內殿的門扇、門楣、門框；門口 有牆的五分之一。</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在橄欖木做的兩門扇上刻着基路伯、棕樹，和初開的花，都貼上金子。</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又用橄欖木製造外殿的門框，門口有 牆的四分之一。</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用松木做門兩扇。這扇分兩扇，是摺疊的；那扇分兩扇，也是摺疊的。</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上面刻着基路伯、棕樹，和初開的花，都用金子貼了。</w:t>
      </w:r>
      <w:r>
        <w:rPr>
          <w:lang w:val="zh_TW" w:bidi="zh_TW"/>
        </w:rPr>
      </w:r>
      <w:r>
        <w:rPr>
          <w:lang w:val="zh_TW" w:bidi="zh_TW"/>
        </w:rPr>
      </w:r>
    </w:p>
    <w:p>
      <w:pPr/>
      <w:r>
        <w:rPr>
          <w:lang w:val="zh_TW" w:bidi="zh_TW"/>
        </w:rPr>
      </w:r>
    </w:p>
    <w:p>
      <w:pPr/>
      <w:r>
        <w:rPr>
          <w:lang w:val="zh_TW" w:bidi="zh_TW"/>
        </w:rPr>
      </w:r>
      <w:r>
        <w:rPr>
          <w:vertAlign w:val="superscript"/>
          <w:lang w:val="zh_TW" w:bidi="zh_TW"/>
        </w:rPr>
        <w:t>36</w:t>
      </w:r>
      <w:r>
        <w:rPr>
          <w:lang w:val="zh_TW" w:bidi="zh_TW"/>
        </w:rPr>
        <w:t xml:space="preserve"> 他又用鑿成的石頭三層、香柏木一層建築內院。</w:t>
      </w:r>
      <w:r>
        <w:rPr>
          <w:lang w:val="zh_TW" w:bidi="zh_TW"/>
        </w:rPr>
      </w:r>
      <w:r>
        <w:rPr>
          <w:lang w:val="zh_TW" w:bidi="zh_TW"/>
        </w:rPr>
      </w:r>
    </w:p>
    <w:p>
      <w:pPr/>
      <w:r>
        <w:rPr>
          <w:lang w:val="zh_TW" w:bidi="zh_TW"/>
        </w:rPr>
      </w:r>
    </w:p>
    <w:p>
      <w:pPr/>
      <w:r>
        <w:rPr>
          <w:lang w:val="zh_TW" w:bidi="zh_TW"/>
        </w:rPr>
      </w:r>
      <w:r>
        <w:rPr>
          <w:vertAlign w:val="superscript"/>
          <w:lang w:val="zh_TW" w:bidi="zh_TW"/>
        </w:rPr>
        <w:t>37</w:t>
      </w:r>
      <w:r>
        <w:rPr>
          <w:lang w:val="zh_TW" w:bidi="zh_TW"/>
        </w:rPr>
        <w:t xml:space="preserve"> 所羅門 在位第四年西弗月，立了耶和華殿的根基。</w:t>
      </w:r>
      <w:r>
        <w:rPr>
          <w:lang w:val="zh_TW" w:bidi="zh_TW"/>
        </w:rPr>
      </w:r>
      <w:r>
        <w:rPr>
          <w:lang w:val="zh_TW" w:bidi="zh_TW"/>
        </w:rPr>
      </w:r>
    </w:p>
    <w:p>
      <w:pPr/>
      <w:r>
        <w:rPr>
          <w:lang w:val="zh_TW" w:bidi="zh_TW"/>
        </w:rPr>
      </w:r>
    </w:p>
    <w:p>
      <w:pPr/>
      <w:r>
        <w:rPr>
          <w:lang w:val="zh_TW" w:bidi="zh_TW"/>
        </w:rPr>
      </w:r>
      <w:r>
        <w:rPr>
          <w:vertAlign w:val="superscript"/>
          <w:lang w:val="zh_TW" w:bidi="zh_TW"/>
        </w:rPr>
        <w:t>38</w:t>
      </w:r>
      <w:r>
        <w:rPr>
          <w:lang w:val="zh_TW" w:bidi="zh_TW"/>
        </w:rPr>
        <w:t xml:space="preserve"> 到十一年布勒月，就是八月，殿和一切屬殿的都按着樣式造成。他建殿的工夫共有七年。</w:t>
      </w:r>
      <w:r>
        <w:rPr>
          <w:lang w:val="zh_TW" w:bidi="zh_TW"/>
        </w:rPr>
      </w:r>
      <w:r>
        <w:rPr>
          <w:lang w:val="zh_TW" w:bidi="zh_TW"/>
        </w:rPr>
      </w:r>
    </w:p>
    <w:p>
      <w:pPr/>
      <w:r>
        <w:rPr>
          <w:lang w:val="zh_TW" w:bidi="zh_TW"/>
        </w:rPr>
      </w:r>
    </w:p>
    <w:p>
      <w:pPr>
        <w:pStyle w:val="Heading2"/>
      </w:pPr>
      <w:r>
        <w:rPr>
          <w:lang w:val="zh_TW" w:bidi="zh_TW"/>
        </w:rPr>
        <w:t>1 Kings 7:1</w:t>
      </w:r>
      <w:r>
        <w:rPr>
          <w:lang w:val="zh_TW" w:bidi="zh_TW"/>
        </w:rPr>
      </w:r>
    </w:p>
    <w:p>
      <w:pPr/>
      <w:r>
        <w:rPr>
          <w:lang w:val="zh_TW" w:bidi="zh_TW"/>
        </w:rPr>
      </w:r>
      <w:r>
        <w:rPr>
          <w:vertAlign w:val="superscript"/>
          <w:lang w:val="zh_TW" w:bidi="zh_TW"/>
        </w:rPr>
        <w:t>1</w:t>
      </w:r>
      <w:r>
        <w:rPr>
          <w:lang w:val="zh_TW" w:bidi="zh_TW"/>
        </w:rPr>
        <w:t xml:space="preserve"> 所羅門為自己建造宮室，十三年方才造成；</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又建造 黎巴嫩林宮，長一百肘，寬五十肘，高三十肘，有香柏木柱三行，柱上有香柏木柁樑。</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其上以香柏木為蓋，每行柱子十五根，共有四十五根。</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有窗戶三層，窗與窗相對。</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所有的門框都是厚木見方的，有窗戶三層，窗與窗相對。</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並建造有柱子的廊子，長五十肘，寬三十肘；在這廊前又有廊子，廊外有柱子和臺階。</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又建造一廊，其中設立審判的座位，這廊從地到頂都用香柏木遮蔽。</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廊後院內有 所羅門住的宮室；工作與這工作相同。 所羅門又為所娶法老的女兒建造一宮，做法與這廊子一樣。</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建造這一切所用的石頭都是寶貴的，是按着尺寸鑿成的，是用鋸裏外鋸齊的；從根基直到檐石，從外頭直到大院，都是如此。</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根基是寶貴的大石頭，有長十肘的，有長八肘的；</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上面有香柏木和按着尺寸鑿成寶貴的石頭。</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大院周圍有鑿成的石頭三層、香柏木一層，都照耶和華殿的內院和殿廊的樣式。</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所羅門王差遣人往 泰爾去，將 戶蘭召了來。</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他是 拿弗他利支派中一個寡婦的兒子，他父親是 泰爾人，作銅匠的。 戶蘭滿有智慧、聰明、技能，善於各樣銅作。他來到 所羅門王那裏，做王一切所要做的。</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他製造兩根銅柱，每根高十八肘，圍十二肘；</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又用銅鑄了兩個柱頂安在柱上，各高五肘。</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柱頂上有裝修的網子和擰成的鍊索，每頂七個。</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網子周圍有兩行 石榴遮蓋柱頂，兩個柱頂都是如此。</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廊子的柱頂徑四肘，刻着百合花。</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兩柱頂的鼓肚上挨着網子，各有兩行石榴環繞，兩行共有二百。</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他將兩根柱子立在殿廊前頭：右邊立一根，起名叫 雅斤；左邊立一根，起名叫 波阿斯。</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在柱頂上刻着百合花。這樣，造柱子的工就完畢了。</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他又鑄一個銅海，樣式是圓的，高五肘，徑十肘，圍三十肘。</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在海邊之下，周圍有野瓜的樣式；每肘十瓜，共有兩行，是鑄海的時候鑄上的。</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有十二隻 銅牛馱海：三隻向北，三隻向西，三隻向南，三隻向東；海在牛上，牛尾都向內。</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海厚一掌，邊如杯邊，又如百合花，可容二千罷特。</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他用銅製造十個 盆座，每座長四肘，寬四肘，高三肘。</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座的造法是這樣：四面都有心子，心子在邊子當中，</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心子上有獅子和牛，並基路伯；邊上有 小座，獅子和牛以下有垂下的瓔珞。</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每 盆座有四個銅輪和銅軸。 小座的四角上在盆以下，有鑄成的盆架，其旁都有瓔珞。</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小座高一肘，口是圓的，彷彿座的樣式， 徑一肘半，在口上有雕工，心子是方的，不是圓的。</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四個輪子在心子以下，輪軸與座相連，每輪高一肘半。</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輪的樣式如同車輪；軸、輞、輻、轂都是鑄的。</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每座四角上都有盆架，是與座一同鑄成的。</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座上有圓架，高半肘；座上有撐子和心子，是與座一同鑄的。</w:t>
      </w:r>
      <w:r>
        <w:rPr>
          <w:lang w:val="zh_TW" w:bidi="zh_TW"/>
        </w:rPr>
      </w:r>
      <w:r>
        <w:rPr>
          <w:lang w:val="zh_TW" w:bidi="zh_TW"/>
        </w:rPr>
      </w:r>
    </w:p>
    <w:p>
      <w:pPr/>
      <w:r>
        <w:rPr>
          <w:lang w:val="zh_TW" w:bidi="zh_TW"/>
        </w:rPr>
      </w:r>
    </w:p>
    <w:p>
      <w:pPr/>
      <w:r>
        <w:rPr>
          <w:lang w:val="zh_TW" w:bidi="zh_TW"/>
        </w:rPr>
      </w:r>
      <w:r>
        <w:rPr>
          <w:vertAlign w:val="superscript"/>
          <w:lang w:val="zh_TW" w:bidi="zh_TW"/>
        </w:rPr>
        <w:t>36</w:t>
      </w:r>
      <w:r>
        <w:rPr>
          <w:lang w:val="zh_TW" w:bidi="zh_TW"/>
        </w:rPr>
        <w:t xml:space="preserve"> 在撐子和心子上刻着基路伯、獅子，和棕樹，周圍有瓔珞。</w:t>
      </w:r>
      <w:r>
        <w:rPr>
          <w:lang w:val="zh_TW" w:bidi="zh_TW"/>
        </w:rPr>
      </w:r>
      <w:r>
        <w:rPr>
          <w:lang w:val="zh_TW" w:bidi="zh_TW"/>
        </w:rPr>
      </w:r>
    </w:p>
    <w:p>
      <w:pPr/>
      <w:r>
        <w:rPr>
          <w:lang w:val="zh_TW" w:bidi="zh_TW"/>
        </w:rPr>
      </w:r>
    </w:p>
    <w:p>
      <w:pPr/>
      <w:r>
        <w:rPr>
          <w:lang w:val="zh_TW" w:bidi="zh_TW"/>
        </w:rPr>
      </w:r>
      <w:r>
        <w:rPr>
          <w:vertAlign w:val="superscript"/>
          <w:lang w:val="zh_TW" w:bidi="zh_TW"/>
        </w:rPr>
        <w:t>37</w:t>
      </w:r>
      <w:r>
        <w:rPr>
          <w:lang w:val="zh_TW" w:bidi="zh_TW"/>
        </w:rPr>
        <w:t xml:space="preserve"> 十個盆座都是這樣，鑄法、尺寸、樣式相同。</w:t>
      </w:r>
      <w:r>
        <w:rPr>
          <w:lang w:val="zh_TW" w:bidi="zh_TW"/>
        </w:rPr>
      </w:r>
      <w:r>
        <w:rPr>
          <w:lang w:val="zh_TW" w:bidi="zh_TW"/>
        </w:rPr>
      </w:r>
    </w:p>
    <w:p>
      <w:pPr/>
      <w:r>
        <w:rPr>
          <w:lang w:val="zh_TW" w:bidi="zh_TW"/>
        </w:rPr>
      </w:r>
    </w:p>
    <w:p>
      <w:pPr/>
      <w:r>
        <w:rPr>
          <w:lang w:val="zh_TW" w:bidi="zh_TW"/>
        </w:rPr>
      </w:r>
      <w:r>
        <w:rPr>
          <w:vertAlign w:val="superscript"/>
          <w:lang w:val="zh_TW" w:bidi="zh_TW"/>
        </w:rPr>
        <w:t>38</w:t>
      </w:r>
      <w:r>
        <w:rPr>
          <w:lang w:val="zh_TW" w:bidi="zh_TW"/>
        </w:rPr>
        <w:t xml:space="preserve"> 又用銅製造十個盆，每盆可容四十罷特。盆徑四肘，在那十座上，每座安設一盆。</w:t>
      </w:r>
      <w:r>
        <w:rPr>
          <w:lang w:val="zh_TW" w:bidi="zh_TW"/>
        </w:rPr>
      </w:r>
      <w:r>
        <w:rPr>
          <w:lang w:val="zh_TW" w:bidi="zh_TW"/>
        </w:rPr>
      </w:r>
    </w:p>
    <w:p>
      <w:pPr/>
      <w:r>
        <w:rPr>
          <w:lang w:val="zh_TW" w:bidi="zh_TW"/>
        </w:rPr>
      </w:r>
    </w:p>
    <w:p>
      <w:pPr/>
      <w:r>
        <w:rPr>
          <w:lang w:val="zh_TW" w:bidi="zh_TW"/>
        </w:rPr>
      </w:r>
      <w:r>
        <w:rPr>
          <w:vertAlign w:val="superscript"/>
          <w:lang w:val="zh_TW" w:bidi="zh_TW"/>
        </w:rPr>
        <w:t>39</w:t>
      </w:r>
      <w:r>
        <w:rPr>
          <w:lang w:val="zh_TW" w:bidi="zh_TW"/>
        </w:rPr>
        <w:t xml:space="preserve"> 五個安在殿門的右邊，五個放在殿 門的左邊；又將海放在殿 門的右旁，就是南邊。</w:t>
      </w:r>
      <w:r>
        <w:rPr>
          <w:lang w:val="zh_TW" w:bidi="zh_TW"/>
        </w:rPr>
      </w:r>
      <w:r>
        <w:rPr>
          <w:lang w:val="zh_TW" w:bidi="zh_TW"/>
        </w:rPr>
      </w:r>
    </w:p>
    <w:p>
      <w:pPr/>
      <w:r>
        <w:rPr>
          <w:lang w:val="zh_TW" w:bidi="zh_TW"/>
        </w:rPr>
      </w:r>
    </w:p>
    <w:p>
      <w:pPr/>
      <w:r>
        <w:rPr>
          <w:lang w:val="zh_TW" w:bidi="zh_TW"/>
        </w:rPr>
      </w:r>
      <w:r>
        <w:rPr>
          <w:vertAlign w:val="superscript"/>
          <w:lang w:val="zh_TW" w:bidi="zh_TW"/>
        </w:rPr>
        <w:t>40</w:t>
      </w:r>
      <w:r>
        <w:rPr>
          <w:lang w:val="zh_TW" w:bidi="zh_TW"/>
        </w:rPr>
        <w:t xml:space="preserve"> 戶蘭又造了盆、鏟子，和盤子。這樣，他為 所羅門王做完了耶和華殿的一切工。</w:t>
      </w:r>
      <w:r>
        <w:rPr>
          <w:lang w:val="zh_TW" w:bidi="zh_TW"/>
        </w:rPr>
      </w:r>
      <w:r>
        <w:rPr>
          <w:lang w:val="zh_TW" w:bidi="zh_TW"/>
        </w:rPr>
      </w:r>
    </w:p>
    <w:p>
      <w:pPr/>
      <w:r>
        <w:rPr>
          <w:lang w:val="zh_TW" w:bidi="zh_TW"/>
        </w:rPr>
      </w:r>
    </w:p>
    <w:p>
      <w:pPr/>
      <w:r>
        <w:rPr>
          <w:lang w:val="zh_TW" w:bidi="zh_TW"/>
        </w:rPr>
      </w:r>
      <w:r>
        <w:rPr>
          <w:vertAlign w:val="superscript"/>
          <w:lang w:val="zh_TW" w:bidi="zh_TW"/>
        </w:rPr>
        <w:t>41</w:t>
      </w:r>
      <w:r>
        <w:rPr>
          <w:lang w:val="zh_TW" w:bidi="zh_TW"/>
        </w:rPr>
        <w:t xml:space="preserve"> 所 造的就是：兩根柱子和柱上兩個如球的頂；並兩個蓋柱頂的網子；</w:t>
      </w:r>
      <w:r>
        <w:rPr>
          <w:lang w:val="zh_TW" w:bidi="zh_TW"/>
        </w:rPr>
      </w:r>
      <w:r>
        <w:rPr>
          <w:lang w:val="zh_TW" w:bidi="zh_TW"/>
        </w:rPr>
      </w:r>
    </w:p>
    <w:p>
      <w:pPr/>
      <w:r>
        <w:rPr>
          <w:lang w:val="zh_TW" w:bidi="zh_TW"/>
        </w:rPr>
      </w:r>
    </w:p>
    <w:p>
      <w:pPr/>
      <w:r>
        <w:rPr>
          <w:lang w:val="zh_TW" w:bidi="zh_TW"/>
        </w:rPr>
      </w:r>
      <w:r>
        <w:rPr>
          <w:vertAlign w:val="superscript"/>
          <w:lang w:val="zh_TW" w:bidi="zh_TW"/>
        </w:rPr>
        <w:t>42</w:t>
      </w:r>
      <w:r>
        <w:rPr>
          <w:lang w:val="zh_TW" w:bidi="zh_TW"/>
        </w:rPr>
        <w:t xml:space="preserve"> 和四百石榴，安在兩個網子上，每網兩行，蓋着兩個柱上如球的頂；</w:t>
      </w:r>
      <w:r>
        <w:rPr>
          <w:lang w:val="zh_TW" w:bidi="zh_TW"/>
        </w:rPr>
      </w:r>
      <w:r>
        <w:rPr>
          <w:lang w:val="zh_TW" w:bidi="zh_TW"/>
        </w:rPr>
      </w:r>
    </w:p>
    <w:p>
      <w:pPr/>
      <w:r>
        <w:rPr>
          <w:lang w:val="zh_TW" w:bidi="zh_TW"/>
        </w:rPr>
      </w:r>
    </w:p>
    <w:p>
      <w:pPr/>
      <w:r>
        <w:rPr>
          <w:lang w:val="zh_TW" w:bidi="zh_TW"/>
        </w:rPr>
      </w:r>
      <w:r>
        <w:rPr>
          <w:vertAlign w:val="superscript"/>
          <w:lang w:val="zh_TW" w:bidi="zh_TW"/>
        </w:rPr>
        <w:t>43</w:t>
      </w:r>
      <w:r>
        <w:rPr>
          <w:lang w:val="zh_TW" w:bidi="zh_TW"/>
        </w:rPr>
        <w:t xml:space="preserve"> 十個座和其上的十個盆；</w:t>
      </w:r>
      <w:r>
        <w:rPr>
          <w:lang w:val="zh_TW" w:bidi="zh_TW"/>
        </w:rPr>
      </w:r>
      <w:r>
        <w:rPr>
          <w:lang w:val="zh_TW" w:bidi="zh_TW"/>
        </w:rPr>
      </w:r>
    </w:p>
    <w:p>
      <w:pPr/>
      <w:r>
        <w:rPr>
          <w:lang w:val="zh_TW" w:bidi="zh_TW"/>
        </w:rPr>
      </w:r>
    </w:p>
    <w:p>
      <w:pPr/>
      <w:r>
        <w:rPr>
          <w:lang w:val="zh_TW" w:bidi="zh_TW"/>
        </w:rPr>
      </w:r>
      <w:r>
        <w:rPr>
          <w:vertAlign w:val="superscript"/>
          <w:lang w:val="zh_TW" w:bidi="zh_TW"/>
        </w:rPr>
        <w:t>44</w:t>
      </w:r>
      <w:r>
        <w:rPr>
          <w:lang w:val="zh_TW" w:bidi="zh_TW"/>
        </w:rPr>
        <w:t xml:space="preserve"> 海和海下的十二隻牛；</w:t>
      </w:r>
      <w:r>
        <w:rPr>
          <w:lang w:val="zh_TW" w:bidi="zh_TW"/>
        </w:rPr>
      </w:r>
      <w:r>
        <w:rPr>
          <w:lang w:val="zh_TW" w:bidi="zh_TW"/>
        </w:rPr>
      </w:r>
    </w:p>
    <w:p>
      <w:pPr/>
      <w:r>
        <w:rPr>
          <w:lang w:val="zh_TW" w:bidi="zh_TW"/>
        </w:rPr>
      </w:r>
    </w:p>
    <w:p>
      <w:pPr/>
      <w:r>
        <w:rPr>
          <w:lang w:val="zh_TW" w:bidi="zh_TW"/>
        </w:rPr>
      </w:r>
      <w:r>
        <w:rPr>
          <w:vertAlign w:val="superscript"/>
          <w:lang w:val="zh_TW" w:bidi="zh_TW"/>
        </w:rPr>
        <w:t>45</w:t>
      </w:r>
      <w:r>
        <w:rPr>
          <w:lang w:val="zh_TW" w:bidi="zh_TW"/>
        </w:rPr>
        <w:t xml:space="preserve"> 盆、鏟子、盤子。這一切都是 戶蘭給 所羅門王用光亮的銅為耶和華的殿造成的，</w:t>
      </w:r>
      <w:r>
        <w:rPr>
          <w:lang w:val="zh_TW" w:bidi="zh_TW"/>
        </w:rPr>
      </w:r>
      <w:r>
        <w:rPr>
          <w:lang w:val="zh_TW" w:bidi="zh_TW"/>
        </w:rPr>
      </w:r>
    </w:p>
    <w:p>
      <w:pPr/>
      <w:r>
        <w:rPr>
          <w:lang w:val="zh_TW" w:bidi="zh_TW"/>
        </w:rPr>
      </w:r>
    </w:p>
    <w:p>
      <w:pPr/>
      <w:r>
        <w:rPr>
          <w:lang w:val="zh_TW" w:bidi="zh_TW"/>
        </w:rPr>
      </w:r>
      <w:r>
        <w:rPr>
          <w:vertAlign w:val="superscript"/>
          <w:lang w:val="zh_TW" w:bidi="zh_TW"/>
        </w:rPr>
        <w:t>46</w:t>
      </w:r>
      <w:r>
        <w:rPr>
          <w:lang w:val="zh_TW" w:bidi="zh_TW"/>
        </w:rPr>
        <w:t xml:space="preserve"> 是 遵王 命在 約旦平原、 疏割和 撒拉但中間藉膠泥鑄成的。</w:t>
      </w:r>
      <w:r>
        <w:rPr>
          <w:lang w:val="zh_TW" w:bidi="zh_TW"/>
        </w:rPr>
      </w:r>
      <w:r>
        <w:rPr>
          <w:lang w:val="zh_TW" w:bidi="zh_TW"/>
        </w:rPr>
      </w:r>
    </w:p>
    <w:p>
      <w:pPr/>
      <w:r>
        <w:rPr>
          <w:lang w:val="zh_TW" w:bidi="zh_TW"/>
        </w:rPr>
      </w:r>
    </w:p>
    <w:p>
      <w:pPr/>
      <w:r>
        <w:rPr>
          <w:lang w:val="zh_TW" w:bidi="zh_TW"/>
        </w:rPr>
      </w:r>
      <w:r>
        <w:rPr>
          <w:vertAlign w:val="superscript"/>
          <w:lang w:val="zh_TW" w:bidi="zh_TW"/>
        </w:rPr>
        <w:t>47</w:t>
      </w:r>
      <w:r>
        <w:rPr>
          <w:lang w:val="zh_TW" w:bidi="zh_TW"/>
        </w:rPr>
        <w:t xml:space="preserve"> 這一切 所羅門都沒有 過秤；因為甚多，銅的輕重也無法可查。</w:t>
      </w:r>
      <w:r>
        <w:rPr>
          <w:lang w:val="zh_TW" w:bidi="zh_TW"/>
        </w:rPr>
      </w:r>
      <w:r>
        <w:rPr>
          <w:lang w:val="zh_TW" w:bidi="zh_TW"/>
        </w:rPr>
      </w:r>
    </w:p>
    <w:p>
      <w:pPr/>
      <w:r>
        <w:rPr>
          <w:lang w:val="zh_TW" w:bidi="zh_TW"/>
        </w:rPr>
      </w:r>
    </w:p>
    <w:p>
      <w:pPr/>
      <w:r>
        <w:rPr>
          <w:lang w:val="zh_TW" w:bidi="zh_TW"/>
        </w:rPr>
      </w:r>
      <w:r>
        <w:rPr>
          <w:vertAlign w:val="superscript"/>
          <w:lang w:val="zh_TW" w:bidi="zh_TW"/>
        </w:rPr>
        <w:t>48</w:t>
      </w:r>
      <w:r>
        <w:rPr>
          <w:lang w:val="zh_TW" w:bidi="zh_TW"/>
        </w:rPr>
        <w:t xml:space="preserve"> 所羅門又造耶和華殿裏的金壇和陳設餅的金桌子；</w:t>
      </w:r>
      <w:r>
        <w:rPr>
          <w:lang w:val="zh_TW" w:bidi="zh_TW"/>
        </w:rPr>
      </w:r>
      <w:r>
        <w:rPr>
          <w:lang w:val="zh_TW" w:bidi="zh_TW"/>
        </w:rPr>
      </w:r>
    </w:p>
    <w:p>
      <w:pPr/>
      <w:r>
        <w:rPr>
          <w:lang w:val="zh_TW" w:bidi="zh_TW"/>
        </w:rPr>
      </w:r>
    </w:p>
    <w:p>
      <w:pPr/>
      <w:r>
        <w:rPr>
          <w:lang w:val="zh_TW" w:bidi="zh_TW"/>
        </w:rPr>
      </w:r>
      <w:r>
        <w:rPr>
          <w:vertAlign w:val="superscript"/>
          <w:lang w:val="zh_TW" w:bidi="zh_TW"/>
        </w:rPr>
        <w:t>49</w:t>
      </w:r>
      <w:r>
        <w:rPr>
          <w:lang w:val="zh_TW" w:bidi="zh_TW"/>
        </w:rPr>
        <w:t xml:space="preserve"> 內殿前的精金燈臺：右邊五個，左邊五個，並其上的金花、燈盞、蠟剪，</w:t>
      </w:r>
      <w:r>
        <w:rPr>
          <w:lang w:val="zh_TW" w:bidi="zh_TW"/>
        </w:rPr>
      </w:r>
      <w:r>
        <w:rPr>
          <w:lang w:val="zh_TW" w:bidi="zh_TW"/>
        </w:rPr>
      </w:r>
    </w:p>
    <w:p>
      <w:pPr/>
      <w:r>
        <w:rPr>
          <w:lang w:val="zh_TW" w:bidi="zh_TW"/>
        </w:rPr>
      </w:r>
    </w:p>
    <w:p>
      <w:pPr/>
      <w:r>
        <w:rPr>
          <w:lang w:val="zh_TW" w:bidi="zh_TW"/>
        </w:rPr>
      </w:r>
      <w:r>
        <w:rPr>
          <w:vertAlign w:val="superscript"/>
          <w:lang w:val="zh_TW" w:bidi="zh_TW"/>
        </w:rPr>
        <w:t>50</w:t>
      </w:r>
      <w:r>
        <w:rPr>
          <w:lang w:val="zh_TW" w:bidi="zh_TW"/>
        </w:rPr>
        <w:t xml:space="preserve"> 與精金的杯、盤、鑷子、調羹、火鼎，以及至聖所、內殿的門樞，和外殿的門樞。</w:t>
      </w:r>
      <w:r>
        <w:rPr>
          <w:lang w:val="zh_TW" w:bidi="zh_TW"/>
        </w:rPr>
      </w:r>
      <w:r>
        <w:rPr>
          <w:lang w:val="zh_TW" w:bidi="zh_TW"/>
        </w:rPr>
      </w:r>
    </w:p>
    <w:p>
      <w:pPr/>
      <w:r>
        <w:rPr>
          <w:lang w:val="zh_TW" w:bidi="zh_TW"/>
        </w:rPr>
      </w:r>
    </w:p>
    <w:p>
      <w:pPr/>
      <w:r>
        <w:rPr>
          <w:lang w:val="zh_TW" w:bidi="zh_TW"/>
        </w:rPr>
      </w:r>
      <w:r>
        <w:rPr>
          <w:vertAlign w:val="superscript"/>
          <w:lang w:val="zh_TW" w:bidi="zh_TW"/>
        </w:rPr>
        <w:t>51</w:t>
      </w:r>
      <w:r>
        <w:rPr>
          <w:lang w:val="zh_TW" w:bidi="zh_TW"/>
        </w:rPr>
        <w:t xml:space="preserve"> 所羅門王做完了耶和華殿的一切工，就把他父 大衛分別為聖的金銀和器皿都帶來放在耶和華殿的府庫裏。</w:t>
      </w:r>
      <w:r>
        <w:rPr>
          <w:lang w:val="zh_TW" w:bidi="zh_TW"/>
        </w:rPr>
      </w:r>
      <w:r>
        <w:rPr>
          <w:lang w:val="zh_TW" w:bidi="zh_TW"/>
        </w:rPr>
      </w:r>
    </w:p>
    <w:p>
      <w:pPr/>
      <w:r>
        <w:rPr>
          <w:lang w:val="zh_TW" w:bidi="zh_TW"/>
        </w:rPr>
      </w:r>
    </w:p>
    <w:p>
      <w:pPr>
        <w:pStyle w:val="Heading2"/>
      </w:pPr>
      <w:r>
        <w:rPr>
          <w:lang w:val="zh_TW" w:bidi="zh_TW"/>
        </w:rPr>
        <w:t>1 Kings 8:1</w:t>
      </w:r>
      <w:r>
        <w:rPr>
          <w:lang w:val="zh_TW" w:bidi="zh_TW"/>
        </w:rPr>
      </w:r>
    </w:p>
    <w:p>
      <w:pPr/>
      <w:r>
        <w:rPr>
          <w:lang w:val="zh_TW" w:bidi="zh_TW"/>
        </w:rPr>
      </w:r>
      <w:r>
        <w:rPr>
          <w:vertAlign w:val="superscript"/>
          <w:lang w:val="zh_TW" w:bidi="zh_TW"/>
        </w:rPr>
        <w:t>1</w:t>
      </w:r>
      <w:r>
        <w:rPr>
          <w:lang w:val="zh_TW" w:bidi="zh_TW"/>
        </w:rPr>
        <w:t xml:space="preserve"> 那時， 所羅門將 以色列的長老和各支派的首領，並 以色列的族長，招聚到 耶路撒冷，要把耶和華的約櫃從 大衛城－就是 錫安－運上來。</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以他念月，就是七月，在節前， 以色列人都聚集到 所羅門王那裏。</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以色列長老來到，祭司便抬起 約櫃，</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祭司和 利未人將耶和華的 約櫃運上來，又將會幕和會幕的一切聖器具都帶上來。</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所羅門王和聚集到他那裏的 以色列全會眾，一同在 約櫃前獻牛羊為祭，多得不可勝數。</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祭司將耶和華的約櫃抬進內殿，就是至聖所，放在兩個基路伯的翅膀底下。</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基路伯張着翅膀在 約櫃之上，遮掩 約櫃和抬櫃的槓。</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這槓甚長，槓頭在內殿前的聖所可以看見，在殿外卻不能看見，直到如今還在那裏。</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約櫃裏惟有兩塊石版，就是 以色列人出 埃及地後，耶和華與他們立約的時候 摩西在 何烈山所放的。除此以外，並無別物。</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祭司從聖所出來的時候，有雲充滿耶和華的殿；</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甚至祭司不能站立供職，因為耶和華的榮光充滿了殿。</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那時 所羅門說： 耶和華曾說， 他必住在幽暗之處。</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我已經建造殿宇作你的居所， 為你永遠的住處。</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王轉臉為 以色列會眾祝福， 以色列會眾就都站立。</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所羅門說：「耶和華－ 以色列的神是應當稱頌的！因他親口向我父 大衛所應許的，也親手成就了。</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他說：『自從我領我民 以色列出 埃及以來，我未曾在 以色列各支派中選擇一城建造殿宇－為我名的 居所，但揀選 大衛治理我民 以色列。』」</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所羅門說：「我父 大衛曾立意，要為耶和華－ 以色列神的名建殿。</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耶和華卻對我父 大衛說：『你立意為我的名建殿，這意思甚好。</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只是你不可建殿，惟你所生的兒子必為我名建殿。』</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現在耶和華成就了他所應許的話，使我接續我父 大衛坐 以色列的國位，又為耶和華－ 以色列神的名建造了殿。</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我也在其中為 約櫃預備一處。 約櫃內有耶和華的約，就是他領我們列祖出 埃及地的時候，與他們所立的約。」</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所羅門當着 以色列會眾，站在耶和華的壇前，向天舉手說：</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「耶和華－ 以色列的神啊，天上地下沒有神可比你的！你向那盡心行在你面前的僕人守約施慈愛；</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向你僕人－我父 大衛所應許的話現在應驗了。你親口應許，親手成就，正如今日一樣。</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耶和華－ 以色列的神啊，你所應許你僕人－我父 大衛的話說：『你的子孫若謹慎自己的行為，在我面前行事像你所行的一樣，就不斷人坐 以色列的國位。』現在求你應驗這話。</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以色列的神啊，求你成就向你僕人－我父 大衛所應許的話。</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「神果真住在地上嗎？看哪，天和天上的天尚且不足你居住的，何況我所建的這殿呢？</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惟求耶和華－我的神垂顧僕人的禱告祈求，俯聽僕人今日在你面前的祈禱呼籲。</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願你晝夜看顧這殿，就是你應許立為你名的居所；求你垂聽僕人向此處禱告的話。</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你僕人和你民 以色列向此處祈禱的時候，求你在天上你的居所垂聽，垂聽而赦免。</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「人若得罪鄰舍，有人叫他起誓，他來到這殿在你的壇前起誓，</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求你在天上垂聽，判斷你的僕人：定惡人有罪，照他所行的報應在他頭上；定義人有理，照他的義賞賜他。</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「你的民 以色列若得罪你，敗在仇敵面前，又歸向你，承認你的名，在這殿裏祈求禱告，</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求你在天上垂聽，赦免你民 以色列的罪，使他們歸回你賜給他們列祖之地。</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「你的民因得罪你，你懲罰他們，使天閉塞不下雨；他們若向此處禱告，承認你的名，離開他們的罪，</w:t>
      </w:r>
      <w:r>
        <w:rPr>
          <w:lang w:val="zh_TW" w:bidi="zh_TW"/>
        </w:rPr>
      </w:r>
      <w:r>
        <w:rPr>
          <w:lang w:val="zh_TW" w:bidi="zh_TW"/>
        </w:rPr>
      </w:r>
    </w:p>
    <w:p>
      <w:pPr/>
      <w:r>
        <w:rPr>
          <w:lang w:val="zh_TW" w:bidi="zh_TW"/>
        </w:rPr>
      </w:r>
    </w:p>
    <w:p>
      <w:pPr/>
      <w:r>
        <w:rPr>
          <w:lang w:val="zh_TW" w:bidi="zh_TW"/>
        </w:rPr>
      </w:r>
      <w:r>
        <w:rPr>
          <w:vertAlign w:val="superscript"/>
          <w:lang w:val="zh_TW" w:bidi="zh_TW"/>
        </w:rPr>
        <w:t>36</w:t>
      </w:r>
      <w:r>
        <w:rPr>
          <w:lang w:val="zh_TW" w:bidi="zh_TW"/>
        </w:rPr>
        <w:t xml:space="preserve"> 求你在天上垂聽，赦免你僕人 以色列民的罪，將當行的善道指教他們，且降雨在你的地，就是你賜給你民為業之地。</w:t>
      </w:r>
      <w:r>
        <w:rPr>
          <w:lang w:val="zh_TW" w:bidi="zh_TW"/>
        </w:rPr>
      </w:r>
      <w:r>
        <w:rPr>
          <w:lang w:val="zh_TW" w:bidi="zh_TW"/>
        </w:rPr>
      </w:r>
    </w:p>
    <w:p>
      <w:pPr/>
      <w:r>
        <w:rPr>
          <w:lang w:val="zh_TW" w:bidi="zh_TW"/>
        </w:rPr>
      </w:r>
    </w:p>
    <w:p>
      <w:pPr/>
      <w:r>
        <w:rPr>
          <w:lang w:val="zh_TW" w:bidi="zh_TW"/>
        </w:rPr>
      </w:r>
      <w:r>
        <w:rPr>
          <w:vertAlign w:val="superscript"/>
          <w:lang w:val="zh_TW" w:bidi="zh_TW"/>
        </w:rPr>
        <w:t>37</w:t>
      </w:r>
      <w:r>
        <w:rPr>
          <w:lang w:val="zh_TW" w:bidi="zh_TW"/>
        </w:rPr>
        <w:t xml:space="preserve"> 「國中若有饑荒、瘟疫、旱風、霉爛、蝗蟲、螞蚱，或有仇敵犯境圍困城邑，無論遭遇甚麼災禍疾病，</w:t>
      </w:r>
      <w:r>
        <w:rPr>
          <w:lang w:val="zh_TW" w:bidi="zh_TW"/>
        </w:rPr>
      </w:r>
      <w:r>
        <w:rPr>
          <w:lang w:val="zh_TW" w:bidi="zh_TW"/>
        </w:rPr>
      </w:r>
    </w:p>
    <w:p>
      <w:pPr/>
      <w:r>
        <w:rPr>
          <w:lang w:val="zh_TW" w:bidi="zh_TW"/>
        </w:rPr>
      </w:r>
    </w:p>
    <w:p>
      <w:pPr/>
      <w:r>
        <w:rPr>
          <w:lang w:val="zh_TW" w:bidi="zh_TW"/>
        </w:rPr>
      </w:r>
      <w:r>
        <w:rPr>
          <w:vertAlign w:val="superscript"/>
          <w:lang w:val="zh_TW" w:bidi="zh_TW"/>
        </w:rPr>
        <w:t>38</w:t>
      </w:r>
      <w:r>
        <w:rPr>
          <w:lang w:val="zh_TW" w:bidi="zh_TW"/>
        </w:rPr>
        <w:t xml:space="preserve"> 你的民 以色列，或是眾人，或是一人，自覺有罪，向這殿舉手，無論祈求甚麼，禱告甚麼，</w:t>
      </w:r>
      <w:r>
        <w:rPr>
          <w:lang w:val="zh_TW" w:bidi="zh_TW"/>
        </w:rPr>
      </w:r>
      <w:r>
        <w:rPr>
          <w:lang w:val="zh_TW" w:bidi="zh_TW"/>
        </w:rPr>
      </w:r>
    </w:p>
    <w:p>
      <w:pPr/>
      <w:r>
        <w:rPr>
          <w:lang w:val="zh_TW" w:bidi="zh_TW"/>
        </w:rPr>
      </w:r>
    </w:p>
    <w:p>
      <w:pPr/>
      <w:r>
        <w:rPr>
          <w:lang w:val="zh_TW" w:bidi="zh_TW"/>
        </w:rPr>
      </w:r>
      <w:r>
        <w:rPr>
          <w:vertAlign w:val="superscript"/>
          <w:lang w:val="zh_TW" w:bidi="zh_TW"/>
        </w:rPr>
        <w:t>39</w:t>
      </w:r>
      <w:r>
        <w:rPr>
          <w:lang w:val="zh_TW" w:bidi="zh_TW"/>
        </w:rPr>
        <w:t xml:space="preserve"> 求你在天上你的居所垂聽赦免。你是知道人心的，要照各人所行的待他們（惟有你知道世人的心），</w:t>
      </w:r>
      <w:r>
        <w:rPr>
          <w:lang w:val="zh_TW" w:bidi="zh_TW"/>
        </w:rPr>
      </w:r>
      <w:r>
        <w:rPr>
          <w:lang w:val="zh_TW" w:bidi="zh_TW"/>
        </w:rPr>
      </w:r>
    </w:p>
    <w:p>
      <w:pPr/>
      <w:r>
        <w:rPr>
          <w:lang w:val="zh_TW" w:bidi="zh_TW"/>
        </w:rPr>
      </w:r>
    </w:p>
    <w:p>
      <w:pPr/>
      <w:r>
        <w:rPr>
          <w:lang w:val="zh_TW" w:bidi="zh_TW"/>
        </w:rPr>
      </w:r>
      <w:r>
        <w:rPr>
          <w:vertAlign w:val="superscript"/>
          <w:lang w:val="zh_TW" w:bidi="zh_TW"/>
        </w:rPr>
        <w:t>40</w:t>
      </w:r>
      <w:r>
        <w:rPr>
          <w:lang w:val="zh_TW" w:bidi="zh_TW"/>
        </w:rPr>
        <w:t xml:space="preserve"> 使他們在你賜給我們列祖之地上一生一世敬畏你。</w:t>
      </w:r>
      <w:r>
        <w:rPr>
          <w:lang w:val="zh_TW" w:bidi="zh_TW"/>
        </w:rPr>
      </w:r>
      <w:r>
        <w:rPr>
          <w:lang w:val="zh_TW" w:bidi="zh_TW"/>
        </w:rPr>
      </w:r>
    </w:p>
    <w:p>
      <w:pPr/>
      <w:r>
        <w:rPr>
          <w:lang w:val="zh_TW" w:bidi="zh_TW"/>
        </w:rPr>
      </w:r>
    </w:p>
    <w:p>
      <w:pPr/>
      <w:r>
        <w:rPr>
          <w:lang w:val="zh_TW" w:bidi="zh_TW"/>
        </w:rPr>
      </w:r>
      <w:r>
        <w:rPr>
          <w:vertAlign w:val="superscript"/>
          <w:lang w:val="zh_TW" w:bidi="zh_TW"/>
        </w:rPr>
        <w:t>41</w:t>
      </w:r>
      <w:r>
        <w:rPr>
          <w:lang w:val="zh_TW" w:bidi="zh_TW"/>
        </w:rPr>
        <w:t xml:space="preserve"> 「論到不屬你民 以色列的外邦人，為你名從遠方而來，</w:t>
      </w:r>
      <w:r>
        <w:rPr>
          <w:lang w:val="zh_TW" w:bidi="zh_TW"/>
        </w:rPr>
      </w:r>
      <w:r>
        <w:rPr>
          <w:lang w:val="zh_TW" w:bidi="zh_TW"/>
        </w:rPr>
      </w:r>
    </w:p>
    <w:p>
      <w:pPr/>
      <w:r>
        <w:rPr>
          <w:lang w:val="zh_TW" w:bidi="zh_TW"/>
        </w:rPr>
      </w:r>
    </w:p>
    <w:p>
      <w:pPr/>
      <w:r>
        <w:rPr>
          <w:lang w:val="zh_TW" w:bidi="zh_TW"/>
        </w:rPr>
      </w:r>
      <w:r>
        <w:rPr>
          <w:vertAlign w:val="superscript"/>
          <w:lang w:val="zh_TW" w:bidi="zh_TW"/>
        </w:rPr>
        <w:t>42</w:t>
      </w:r>
      <w:r>
        <w:rPr>
          <w:lang w:val="zh_TW" w:bidi="zh_TW"/>
        </w:rPr>
        <w:t xml:space="preserve"> （他們聽人論說你的大名和大能的手，並伸出來的膀臂）向這殿禱告，</w:t>
      </w:r>
      <w:r>
        <w:rPr>
          <w:lang w:val="zh_TW" w:bidi="zh_TW"/>
        </w:rPr>
      </w:r>
      <w:r>
        <w:rPr>
          <w:lang w:val="zh_TW" w:bidi="zh_TW"/>
        </w:rPr>
      </w:r>
    </w:p>
    <w:p>
      <w:pPr/>
      <w:r>
        <w:rPr>
          <w:lang w:val="zh_TW" w:bidi="zh_TW"/>
        </w:rPr>
      </w:r>
    </w:p>
    <w:p>
      <w:pPr/>
      <w:r>
        <w:rPr>
          <w:lang w:val="zh_TW" w:bidi="zh_TW"/>
        </w:rPr>
      </w:r>
      <w:r>
        <w:rPr>
          <w:vertAlign w:val="superscript"/>
          <w:lang w:val="zh_TW" w:bidi="zh_TW"/>
        </w:rPr>
        <w:t>43</w:t>
      </w:r>
      <w:r>
        <w:rPr>
          <w:lang w:val="zh_TW" w:bidi="zh_TW"/>
        </w:rPr>
        <w:t xml:space="preserve"> 求你在天上你的居所垂聽，照着外邦人所祈求的而行，使天下萬民都認識你的名，敬畏你像你的民 以色列一樣；又使他們知道我建造的這殿是稱為你名下的。</w:t>
      </w:r>
      <w:r>
        <w:rPr>
          <w:lang w:val="zh_TW" w:bidi="zh_TW"/>
        </w:rPr>
      </w:r>
      <w:r>
        <w:rPr>
          <w:lang w:val="zh_TW" w:bidi="zh_TW"/>
        </w:rPr>
      </w:r>
    </w:p>
    <w:p>
      <w:pPr/>
      <w:r>
        <w:rPr>
          <w:lang w:val="zh_TW" w:bidi="zh_TW"/>
        </w:rPr>
      </w:r>
    </w:p>
    <w:p>
      <w:pPr/>
      <w:r>
        <w:rPr>
          <w:lang w:val="zh_TW" w:bidi="zh_TW"/>
        </w:rPr>
      </w:r>
      <w:r>
        <w:rPr>
          <w:vertAlign w:val="superscript"/>
          <w:lang w:val="zh_TW" w:bidi="zh_TW"/>
        </w:rPr>
        <w:t>44</w:t>
      </w:r>
      <w:r>
        <w:rPr>
          <w:lang w:val="zh_TW" w:bidi="zh_TW"/>
        </w:rPr>
        <w:t xml:space="preserve"> 「你的民若奉你的差遣，無論往何處去與仇敵爭戰，向耶和華所選擇的城與我為你名所建造的殿禱告，</w:t>
      </w:r>
      <w:r>
        <w:rPr>
          <w:lang w:val="zh_TW" w:bidi="zh_TW"/>
        </w:rPr>
      </w:r>
      <w:r>
        <w:rPr>
          <w:lang w:val="zh_TW" w:bidi="zh_TW"/>
        </w:rPr>
      </w:r>
    </w:p>
    <w:p>
      <w:pPr/>
      <w:r>
        <w:rPr>
          <w:lang w:val="zh_TW" w:bidi="zh_TW"/>
        </w:rPr>
      </w:r>
    </w:p>
    <w:p>
      <w:pPr/>
      <w:r>
        <w:rPr>
          <w:lang w:val="zh_TW" w:bidi="zh_TW"/>
        </w:rPr>
      </w:r>
      <w:r>
        <w:rPr>
          <w:vertAlign w:val="superscript"/>
          <w:lang w:val="zh_TW" w:bidi="zh_TW"/>
        </w:rPr>
        <w:t>45</w:t>
      </w:r>
      <w:r>
        <w:rPr>
          <w:lang w:val="zh_TW" w:bidi="zh_TW"/>
        </w:rPr>
        <w:t xml:space="preserve"> 求你在天上垂聽他們的禱告祈求，使他們得勝。</w:t>
      </w:r>
      <w:r>
        <w:rPr>
          <w:lang w:val="zh_TW" w:bidi="zh_TW"/>
        </w:rPr>
      </w:r>
      <w:r>
        <w:rPr>
          <w:lang w:val="zh_TW" w:bidi="zh_TW"/>
        </w:rPr>
      </w:r>
    </w:p>
    <w:p>
      <w:pPr/>
      <w:r>
        <w:rPr>
          <w:lang w:val="zh_TW" w:bidi="zh_TW"/>
        </w:rPr>
      </w:r>
    </w:p>
    <w:p>
      <w:pPr/>
      <w:r>
        <w:rPr>
          <w:lang w:val="zh_TW" w:bidi="zh_TW"/>
        </w:rPr>
      </w:r>
      <w:r>
        <w:rPr>
          <w:vertAlign w:val="superscript"/>
          <w:lang w:val="zh_TW" w:bidi="zh_TW"/>
        </w:rPr>
        <w:t>46</w:t>
      </w:r>
      <w:r>
        <w:rPr>
          <w:lang w:val="zh_TW" w:bidi="zh_TW"/>
        </w:rPr>
        <w:t xml:space="preserve"> 「你的民若得罪你（世上沒有不犯罪的人），你向他們發怒，將他們交給仇敵擄到仇敵之地，或遠或近，</w:t>
      </w:r>
      <w:r>
        <w:rPr>
          <w:lang w:val="zh_TW" w:bidi="zh_TW"/>
        </w:rPr>
      </w:r>
      <w:r>
        <w:rPr>
          <w:lang w:val="zh_TW" w:bidi="zh_TW"/>
        </w:rPr>
      </w:r>
    </w:p>
    <w:p>
      <w:pPr/>
      <w:r>
        <w:rPr>
          <w:lang w:val="zh_TW" w:bidi="zh_TW"/>
        </w:rPr>
      </w:r>
    </w:p>
    <w:p>
      <w:pPr/>
      <w:r>
        <w:rPr>
          <w:lang w:val="zh_TW" w:bidi="zh_TW"/>
        </w:rPr>
      </w:r>
      <w:r>
        <w:rPr>
          <w:vertAlign w:val="superscript"/>
          <w:lang w:val="zh_TW" w:bidi="zh_TW"/>
        </w:rPr>
        <w:t>47</w:t>
      </w:r>
      <w:r>
        <w:rPr>
          <w:lang w:val="zh_TW" w:bidi="zh_TW"/>
        </w:rPr>
        <w:t xml:space="preserve"> 他們若在擄到之地想起罪來，回心轉意，懇求你說：『我們有罪了，我們悖逆了，我們作惡了』；</w:t>
      </w:r>
      <w:r>
        <w:rPr>
          <w:lang w:val="zh_TW" w:bidi="zh_TW"/>
        </w:rPr>
      </w:r>
      <w:r>
        <w:rPr>
          <w:lang w:val="zh_TW" w:bidi="zh_TW"/>
        </w:rPr>
      </w:r>
    </w:p>
    <w:p>
      <w:pPr/>
      <w:r>
        <w:rPr>
          <w:lang w:val="zh_TW" w:bidi="zh_TW"/>
        </w:rPr>
      </w:r>
    </w:p>
    <w:p>
      <w:pPr/>
      <w:r>
        <w:rPr>
          <w:lang w:val="zh_TW" w:bidi="zh_TW"/>
        </w:rPr>
      </w:r>
      <w:r>
        <w:rPr>
          <w:vertAlign w:val="superscript"/>
          <w:lang w:val="zh_TW" w:bidi="zh_TW"/>
        </w:rPr>
        <w:t>48</w:t>
      </w:r>
      <w:r>
        <w:rPr>
          <w:lang w:val="zh_TW" w:bidi="zh_TW"/>
        </w:rPr>
        <w:t xml:space="preserve"> 他們若在擄到之地盡心盡性歸服你，又向自己的地，就是你賜給他們列祖之地和你所選擇的城，並我為你名所建造的殿禱告，</w:t>
      </w:r>
      <w:r>
        <w:rPr>
          <w:lang w:val="zh_TW" w:bidi="zh_TW"/>
        </w:rPr>
      </w:r>
      <w:r>
        <w:rPr>
          <w:lang w:val="zh_TW" w:bidi="zh_TW"/>
        </w:rPr>
      </w:r>
    </w:p>
    <w:p>
      <w:pPr/>
      <w:r>
        <w:rPr>
          <w:lang w:val="zh_TW" w:bidi="zh_TW"/>
        </w:rPr>
      </w:r>
    </w:p>
    <w:p>
      <w:pPr/>
      <w:r>
        <w:rPr>
          <w:lang w:val="zh_TW" w:bidi="zh_TW"/>
        </w:rPr>
      </w:r>
      <w:r>
        <w:rPr>
          <w:vertAlign w:val="superscript"/>
          <w:lang w:val="zh_TW" w:bidi="zh_TW"/>
        </w:rPr>
        <w:t>49</w:t>
      </w:r>
      <w:r>
        <w:rPr>
          <w:lang w:val="zh_TW" w:bidi="zh_TW"/>
        </w:rPr>
        <w:t xml:space="preserve"> 求你在天上你的居所垂聽他們的禱告祈求，為他們伸冤；</w:t>
      </w:r>
      <w:r>
        <w:rPr>
          <w:lang w:val="zh_TW" w:bidi="zh_TW"/>
        </w:rPr>
      </w:r>
      <w:r>
        <w:rPr>
          <w:lang w:val="zh_TW" w:bidi="zh_TW"/>
        </w:rPr>
      </w:r>
    </w:p>
    <w:p>
      <w:pPr/>
      <w:r>
        <w:rPr>
          <w:lang w:val="zh_TW" w:bidi="zh_TW"/>
        </w:rPr>
      </w:r>
    </w:p>
    <w:p>
      <w:pPr/>
      <w:r>
        <w:rPr>
          <w:lang w:val="zh_TW" w:bidi="zh_TW"/>
        </w:rPr>
      </w:r>
      <w:r>
        <w:rPr>
          <w:vertAlign w:val="superscript"/>
          <w:lang w:val="zh_TW" w:bidi="zh_TW"/>
        </w:rPr>
        <w:t>50</w:t>
      </w:r>
      <w:r>
        <w:rPr>
          <w:lang w:val="zh_TW" w:bidi="zh_TW"/>
        </w:rPr>
        <w:t xml:space="preserve"> 饒恕得罪你的民，赦免他們的一切過犯，使他們在擄他們的人面前蒙憐恤。</w:t>
      </w:r>
      <w:r>
        <w:rPr>
          <w:lang w:val="zh_TW" w:bidi="zh_TW"/>
        </w:rPr>
      </w:r>
      <w:r>
        <w:rPr>
          <w:lang w:val="zh_TW" w:bidi="zh_TW"/>
        </w:rPr>
      </w:r>
    </w:p>
    <w:p>
      <w:pPr/>
      <w:r>
        <w:rPr>
          <w:lang w:val="zh_TW" w:bidi="zh_TW"/>
        </w:rPr>
      </w:r>
    </w:p>
    <w:p>
      <w:pPr/>
      <w:r>
        <w:rPr>
          <w:lang w:val="zh_TW" w:bidi="zh_TW"/>
        </w:rPr>
      </w:r>
      <w:r>
        <w:rPr>
          <w:vertAlign w:val="superscript"/>
          <w:lang w:val="zh_TW" w:bidi="zh_TW"/>
        </w:rPr>
        <w:t>51</w:t>
      </w:r>
      <w:r>
        <w:rPr>
          <w:lang w:val="zh_TW" w:bidi="zh_TW"/>
        </w:rPr>
        <w:t xml:space="preserve"> 因為他們是你的子民，你的產業，是你從 埃及領出來脫離鐵爐的。</w:t>
      </w:r>
      <w:r>
        <w:rPr>
          <w:lang w:val="zh_TW" w:bidi="zh_TW"/>
        </w:rPr>
      </w:r>
      <w:r>
        <w:rPr>
          <w:lang w:val="zh_TW" w:bidi="zh_TW"/>
        </w:rPr>
      </w:r>
    </w:p>
    <w:p>
      <w:pPr/>
      <w:r>
        <w:rPr>
          <w:lang w:val="zh_TW" w:bidi="zh_TW"/>
        </w:rPr>
      </w:r>
    </w:p>
    <w:p>
      <w:pPr/>
      <w:r>
        <w:rPr>
          <w:lang w:val="zh_TW" w:bidi="zh_TW"/>
        </w:rPr>
      </w:r>
      <w:r>
        <w:rPr>
          <w:vertAlign w:val="superscript"/>
          <w:lang w:val="zh_TW" w:bidi="zh_TW"/>
        </w:rPr>
        <w:t>52</w:t>
      </w:r>
      <w:r>
        <w:rPr>
          <w:lang w:val="zh_TW" w:bidi="zh_TW"/>
        </w:rPr>
        <w:t xml:space="preserve"> 願你的眼目看顧僕人，聽你民 以色列的祈求，無論何時向你祈求，願你垂聽。</w:t>
      </w:r>
      <w:r>
        <w:rPr>
          <w:lang w:val="zh_TW" w:bidi="zh_TW"/>
        </w:rPr>
      </w:r>
      <w:r>
        <w:rPr>
          <w:lang w:val="zh_TW" w:bidi="zh_TW"/>
        </w:rPr>
      </w:r>
    </w:p>
    <w:p>
      <w:pPr/>
      <w:r>
        <w:rPr>
          <w:lang w:val="zh_TW" w:bidi="zh_TW"/>
        </w:rPr>
      </w:r>
    </w:p>
    <w:p>
      <w:pPr/>
      <w:r>
        <w:rPr>
          <w:lang w:val="zh_TW" w:bidi="zh_TW"/>
        </w:rPr>
      </w:r>
      <w:r>
        <w:rPr>
          <w:vertAlign w:val="superscript"/>
          <w:lang w:val="zh_TW" w:bidi="zh_TW"/>
        </w:rPr>
        <w:t>53</w:t>
      </w:r>
      <w:r>
        <w:rPr>
          <w:lang w:val="zh_TW" w:bidi="zh_TW"/>
        </w:rPr>
        <w:t xml:space="preserve"> 主耶和華啊，你將他們從地上的萬民中分別出來作你的產業，是照你領我們列祖出 埃及的時候，藉你僕人 摩西所應許的話。」</w:t>
      </w:r>
      <w:r>
        <w:rPr>
          <w:lang w:val="zh_TW" w:bidi="zh_TW"/>
        </w:rPr>
      </w:r>
      <w:r>
        <w:rPr>
          <w:lang w:val="zh_TW" w:bidi="zh_TW"/>
        </w:rPr>
      </w:r>
    </w:p>
    <w:p>
      <w:pPr/>
      <w:r>
        <w:rPr>
          <w:lang w:val="zh_TW" w:bidi="zh_TW"/>
        </w:rPr>
      </w:r>
    </w:p>
    <w:p>
      <w:pPr/>
      <w:r>
        <w:rPr>
          <w:lang w:val="zh_TW" w:bidi="zh_TW"/>
        </w:rPr>
      </w:r>
      <w:r>
        <w:rPr>
          <w:vertAlign w:val="superscript"/>
          <w:lang w:val="zh_TW" w:bidi="zh_TW"/>
        </w:rPr>
        <w:t>54</w:t>
      </w:r>
      <w:r>
        <w:rPr>
          <w:lang w:val="zh_TW" w:bidi="zh_TW"/>
        </w:rPr>
        <w:t xml:space="preserve"> 所羅門在耶和華的壇前屈膝跪着，向天舉手，在耶和華面前禱告祈求已畢，就起來，</w:t>
      </w:r>
      <w:r>
        <w:rPr>
          <w:lang w:val="zh_TW" w:bidi="zh_TW"/>
        </w:rPr>
      </w:r>
      <w:r>
        <w:rPr>
          <w:lang w:val="zh_TW" w:bidi="zh_TW"/>
        </w:rPr>
      </w:r>
    </w:p>
    <w:p>
      <w:pPr/>
      <w:r>
        <w:rPr>
          <w:lang w:val="zh_TW" w:bidi="zh_TW"/>
        </w:rPr>
      </w:r>
    </w:p>
    <w:p>
      <w:pPr/>
      <w:r>
        <w:rPr>
          <w:lang w:val="zh_TW" w:bidi="zh_TW"/>
        </w:rPr>
      </w:r>
      <w:r>
        <w:rPr>
          <w:vertAlign w:val="superscript"/>
          <w:lang w:val="zh_TW" w:bidi="zh_TW"/>
        </w:rPr>
        <w:t>55</w:t>
      </w:r>
      <w:r>
        <w:rPr>
          <w:lang w:val="zh_TW" w:bidi="zh_TW"/>
        </w:rPr>
        <w:t xml:space="preserve"> 站着，大聲為 以色列全會眾祝福，說：</w:t>
      </w:r>
      <w:r>
        <w:rPr>
          <w:lang w:val="zh_TW" w:bidi="zh_TW"/>
        </w:rPr>
      </w:r>
      <w:r>
        <w:rPr>
          <w:lang w:val="zh_TW" w:bidi="zh_TW"/>
        </w:rPr>
      </w:r>
    </w:p>
    <w:p>
      <w:pPr/>
      <w:r>
        <w:rPr>
          <w:lang w:val="zh_TW" w:bidi="zh_TW"/>
        </w:rPr>
      </w:r>
    </w:p>
    <w:p>
      <w:pPr/>
      <w:r>
        <w:rPr>
          <w:lang w:val="zh_TW" w:bidi="zh_TW"/>
        </w:rPr>
      </w:r>
      <w:r>
        <w:rPr>
          <w:vertAlign w:val="superscript"/>
          <w:lang w:val="zh_TW" w:bidi="zh_TW"/>
        </w:rPr>
        <w:t>56</w:t>
      </w:r>
      <w:r>
        <w:rPr>
          <w:lang w:val="zh_TW" w:bidi="zh_TW"/>
        </w:rPr>
        <w:t xml:space="preserve"> 「耶和華是應當稱頌的！因為他照着一切所應許的賜平安給他的民 以色列人，凡藉他僕人 摩西應許賜福的話，一句都沒有落空。</w:t>
      </w:r>
      <w:r>
        <w:rPr>
          <w:lang w:val="zh_TW" w:bidi="zh_TW"/>
        </w:rPr>
      </w:r>
      <w:r>
        <w:rPr>
          <w:lang w:val="zh_TW" w:bidi="zh_TW"/>
        </w:rPr>
      </w:r>
    </w:p>
    <w:p>
      <w:pPr/>
      <w:r>
        <w:rPr>
          <w:lang w:val="zh_TW" w:bidi="zh_TW"/>
        </w:rPr>
      </w:r>
    </w:p>
    <w:p>
      <w:pPr/>
      <w:r>
        <w:rPr>
          <w:lang w:val="zh_TW" w:bidi="zh_TW"/>
        </w:rPr>
      </w:r>
      <w:r>
        <w:rPr>
          <w:vertAlign w:val="superscript"/>
          <w:lang w:val="zh_TW" w:bidi="zh_TW"/>
        </w:rPr>
        <w:t>57</w:t>
      </w:r>
      <w:r>
        <w:rPr>
          <w:lang w:val="zh_TW" w:bidi="zh_TW"/>
        </w:rPr>
        <w:t xml:space="preserve"> 願耶和華－我們的神與我們同在，像與我們列祖同在一樣，不撇下我們，不丟棄我們，</w:t>
      </w:r>
      <w:r>
        <w:rPr>
          <w:lang w:val="zh_TW" w:bidi="zh_TW"/>
        </w:rPr>
      </w:r>
      <w:r>
        <w:rPr>
          <w:lang w:val="zh_TW" w:bidi="zh_TW"/>
        </w:rPr>
      </w:r>
    </w:p>
    <w:p>
      <w:pPr/>
      <w:r>
        <w:rPr>
          <w:lang w:val="zh_TW" w:bidi="zh_TW"/>
        </w:rPr>
      </w:r>
    </w:p>
    <w:p>
      <w:pPr/>
      <w:r>
        <w:rPr>
          <w:lang w:val="zh_TW" w:bidi="zh_TW"/>
        </w:rPr>
      </w:r>
      <w:r>
        <w:rPr>
          <w:vertAlign w:val="superscript"/>
          <w:lang w:val="zh_TW" w:bidi="zh_TW"/>
        </w:rPr>
        <w:t>58</w:t>
      </w:r>
      <w:r>
        <w:rPr>
          <w:lang w:val="zh_TW" w:bidi="zh_TW"/>
        </w:rPr>
        <w:t xml:space="preserve"> 使我們的心歸向他，遵行他的道，謹守他吩咐我們列祖的誡命、律例、典章。</w:t>
      </w:r>
      <w:r>
        <w:rPr>
          <w:lang w:val="zh_TW" w:bidi="zh_TW"/>
        </w:rPr>
      </w:r>
      <w:r>
        <w:rPr>
          <w:lang w:val="zh_TW" w:bidi="zh_TW"/>
        </w:rPr>
      </w:r>
    </w:p>
    <w:p>
      <w:pPr/>
      <w:r>
        <w:rPr>
          <w:lang w:val="zh_TW" w:bidi="zh_TW"/>
        </w:rPr>
      </w:r>
    </w:p>
    <w:p>
      <w:pPr/>
      <w:r>
        <w:rPr>
          <w:lang w:val="zh_TW" w:bidi="zh_TW"/>
        </w:rPr>
      </w:r>
      <w:r>
        <w:rPr>
          <w:vertAlign w:val="superscript"/>
          <w:lang w:val="zh_TW" w:bidi="zh_TW"/>
        </w:rPr>
        <w:t>59</w:t>
      </w:r>
      <w:r>
        <w:rPr>
          <w:lang w:val="zh_TW" w:bidi="zh_TW"/>
        </w:rPr>
        <w:t xml:space="preserve"> 我在耶和華面前祈求的這些話，願耶和華－我們的神晝夜垂念，每日為他僕人與他民 以色列伸冤，</w:t>
      </w:r>
      <w:r>
        <w:rPr>
          <w:lang w:val="zh_TW" w:bidi="zh_TW"/>
        </w:rPr>
      </w:r>
      <w:r>
        <w:rPr>
          <w:lang w:val="zh_TW" w:bidi="zh_TW"/>
        </w:rPr>
      </w:r>
    </w:p>
    <w:p>
      <w:pPr/>
      <w:r>
        <w:rPr>
          <w:lang w:val="zh_TW" w:bidi="zh_TW"/>
        </w:rPr>
      </w:r>
    </w:p>
    <w:p>
      <w:pPr/>
      <w:r>
        <w:rPr>
          <w:lang w:val="zh_TW" w:bidi="zh_TW"/>
        </w:rPr>
      </w:r>
      <w:r>
        <w:rPr>
          <w:vertAlign w:val="superscript"/>
          <w:lang w:val="zh_TW" w:bidi="zh_TW"/>
        </w:rPr>
        <w:t>60</w:t>
      </w:r>
      <w:r>
        <w:rPr>
          <w:lang w:val="zh_TW" w:bidi="zh_TW"/>
        </w:rPr>
        <w:t xml:space="preserve"> 使地上的萬民都知道惟獨耶和華是神，並無別神。</w:t>
      </w:r>
      <w:r>
        <w:rPr>
          <w:lang w:val="zh_TW" w:bidi="zh_TW"/>
        </w:rPr>
      </w:r>
      <w:r>
        <w:rPr>
          <w:lang w:val="zh_TW" w:bidi="zh_TW"/>
        </w:rPr>
      </w:r>
    </w:p>
    <w:p>
      <w:pPr/>
      <w:r>
        <w:rPr>
          <w:lang w:val="zh_TW" w:bidi="zh_TW"/>
        </w:rPr>
      </w:r>
    </w:p>
    <w:p>
      <w:pPr/>
      <w:r>
        <w:rPr>
          <w:lang w:val="zh_TW" w:bidi="zh_TW"/>
        </w:rPr>
      </w:r>
      <w:r>
        <w:rPr>
          <w:vertAlign w:val="superscript"/>
          <w:lang w:val="zh_TW" w:bidi="zh_TW"/>
        </w:rPr>
        <w:t>61</w:t>
      </w:r>
      <w:r>
        <w:rPr>
          <w:lang w:val="zh_TW" w:bidi="zh_TW"/>
        </w:rPr>
        <w:t xml:space="preserve"> 所以你們當向耶和華－我們的神存誠實的心，遵行他的律例，謹守他的誡命， 至終如今日一樣。」</w:t>
      </w:r>
      <w:r>
        <w:rPr>
          <w:lang w:val="zh_TW" w:bidi="zh_TW"/>
        </w:rPr>
      </w:r>
      <w:r>
        <w:rPr>
          <w:lang w:val="zh_TW" w:bidi="zh_TW"/>
        </w:rPr>
      </w:r>
    </w:p>
    <w:p>
      <w:pPr/>
      <w:r>
        <w:rPr>
          <w:lang w:val="zh_TW" w:bidi="zh_TW"/>
        </w:rPr>
      </w:r>
    </w:p>
    <w:p>
      <w:pPr/>
      <w:r>
        <w:rPr>
          <w:lang w:val="zh_TW" w:bidi="zh_TW"/>
        </w:rPr>
      </w:r>
      <w:r>
        <w:rPr>
          <w:vertAlign w:val="superscript"/>
          <w:lang w:val="zh_TW" w:bidi="zh_TW"/>
        </w:rPr>
        <w:t>62</w:t>
      </w:r>
      <w:r>
        <w:rPr>
          <w:lang w:val="zh_TW" w:bidi="zh_TW"/>
        </w:rPr>
        <w:t xml:space="preserve"> 王和 以色列眾民一同在耶和華面前獻祭。</w:t>
      </w:r>
      <w:r>
        <w:rPr>
          <w:lang w:val="zh_TW" w:bidi="zh_TW"/>
        </w:rPr>
      </w:r>
      <w:r>
        <w:rPr>
          <w:lang w:val="zh_TW" w:bidi="zh_TW"/>
        </w:rPr>
      </w:r>
    </w:p>
    <w:p>
      <w:pPr/>
      <w:r>
        <w:rPr>
          <w:lang w:val="zh_TW" w:bidi="zh_TW"/>
        </w:rPr>
      </w:r>
    </w:p>
    <w:p>
      <w:pPr/>
      <w:r>
        <w:rPr>
          <w:lang w:val="zh_TW" w:bidi="zh_TW"/>
        </w:rPr>
      </w:r>
      <w:r>
        <w:rPr>
          <w:vertAlign w:val="superscript"/>
          <w:lang w:val="zh_TW" w:bidi="zh_TW"/>
        </w:rPr>
        <w:t>63</w:t>
      </w:r>
      <w:r>
        <w:rPr>
          <w:lang w:val="zh_TW" w:bidi="zh_TW"/>
        </w:rPr>
        <w:t xml:space="preserve"> 所羅門向耶和華獻平安祭，用牛二萬二千，羊十二萬。這樣，王和 以色列眾民為耶和華的殿行奉獻之禮。</w:t>
      </w:r>
      <w:r>
        <w:rPr>
          <w:lang w:val="zh_TW" w:bidi="zh_TW"/>
        </w:rPr>
      </w:r>
      <w:r>
        <w:rPr>
          <w:lang w:val="zh_TW" w:bidi="zh_TW"/>
        </w:rPr>
      </w:r>
    </w:p>
    <w:p>
      <w:pPr/>
      <w:r>
        <w:rPr>
          <w:lang w:val="zh_TW" w:bidi="zh_TW"/>
        </w:rPr>
      </w:r>
    </w:p>
    <w:p>
      <w:pPr/>
      <w:r>
        <w:rPr>
          <w:lang w:val="zh_TW" w:bidi="zh_TW"/>
        </w:rPr>
      </w:r>
      <w:r>
        <w:rPr>
          <w:vertAlign w:val="superscript"/>
          <w:lang w:val="zh_TW" w:bidi="zh_TW"/>
        </w:rPr>
        <w:t>64</w:t>
      </w:r>
      <w:r>
        <w:rPr>
          <w:lang w:val="zh_TW" w:bidi="zh_TW"/>
        </w:rPr>
        <w:t xml:space="preserve"> 當日，王因耶和華殿前的銅壇太小，容不下燔祭、素祭，和平安祭牲的脂油，便將耶和華殿前院子當中分別為聖，在那裏獻燔祭、素祭，和平安祭牲的脂油。</w:t>
      </w:r>
      <w:r>
        <w:rPr>
          <w:lang w:val="zh_TW" w:bidi="zh_TW"/>
        </w:rPr>
      </w:r>
      <w:r>
        <w:rPr>
          <w:lang w:val="zh_TW" w:bidi="zh_TW"/>
        </w:rPr>
      </w:r>
    </w:p>
    <w:p>
      <w:pPr/>
      <w:r>
        <w:rPr>
          <w:lang w:val="zh_TW" w:bidi="zh_TW"/>
        </w:rPr>
      </w:r>
    </w:p>
    <w:p>
      <w:pPr/>
      <w:r>
        <w:rPr>
          <w:lang w:val="zh_TW" w:bidi="zh_TW"/>
        </w:rPr>
      </w:r>
      <w:r>
        <w:rPr>
          <w:vertAlign w:val="superscript"/>
          <w:lang w:val="zh_TW" w:bidi="zh_TW"/>
        </w:rPr>
        <w:t>65</w:t>
      </w:r>
      <w:r>
        <w:rPr>
          <w:lang w:val="zh_TW" w:bidi="zh_TW"/>
        </w:rPr>
        <w:t xml:space="preserve"> 那時， 所羅門和 以色列眾人，就是從 哈馬口直到 埃及小河所有的 以色列人，都聚集成為大會，在耶和華－我們的神面前守節七日又七日，共十四日。</w:t>
      </w:r>
      <w:r>
        <w:rPr>
          <w:lang w:val="zh_TW" w:bidi="zh_TW"/>
        </w:rPr>
      </w:r>
      <w:r>
        <w:rPr>
          <w:lang w:val="zh_TW" w:bidi="zh_TW"/>
        </w:rPr>
      </w:r>
    </w:p>
    <w:p>
      <w:pPr/>
      <w:r>
        <w:rPr>
          <w:lang w:val="zh_TW" w:bidi="zh_TW"/>
        </w:rPr>
      </w:r>
    </w:p>
    <w:p>
      <w:pPr/>
      <w:r>
        <w:rPr>
          <w:lang w:val="zh_TW" w:bidi="zh_TW"/>
        </w:rPr>
      </w:r>
      <w:r>
        <w:rPr>
          <w:vertAlign w:val="superscript"/>
          <w:lang w:val="zh_TW" w:bidi="zh_TW"/>
        </w:rPr>
        <w:t>66</w:t>
      </w:r>
      <w:r>
        <w:rPr>
          <w:lang w:val="zh_TW" w:bidi="zh_TW"/>
        </w:rPr>
        <w:t xml:space="preserve"> 第八日，王遣散眾民；他們都為王祝福。因見耶和華向他僕人 大衛和他民 以色列所施的一切恩惠，就都心中喜樂，各歸各家去了。</w:t>
      </w:r>
      <w:r>
        <w:rPr>
          <w:lang w:val="zh_TW" w:bidi="zh_TW"/>
        </w:rPr>
      </w:r>
      <w:r>
        <w:rPr>
          <w:lang w:val="zh_TW" w:bidi="zh_TW"/>
        </w:rPr>
      </w:r>
    </w:p>
    <w:p>
      <w:pPr/>
      <w:r>
        <w:rPr>
          <w:lang w:val="zh_TW" w:bidi="zh_TW"/>
        </w:rPr>
      </w:r>
    </w:p>
    <w:p>
      <w:pPr>
        <w:pStyle w:val="Heading2"/>
      </w:pPr>
      <w:r>
        <w:rPr>
          <w:lang w:val="zh_TW" w:bidi="zh_TW"/>
        </w:rPr>
        <w:t>1 Kings 9:1</w:t>
      </w:r>
      <w:r>
        <w:rPr>
          <w:lang w:val="zh_TW" w:bidi="zh_TW"/>
        </w:rPr>
      </w:r>
    </w:p>
    <w:p>
      <w:pPr/>
      <w:r>
        <w:rPr>
          <w:lang w:val="zh_TW" w:bidi="zh_TW"/>
        </w:rPr>
      </w:r>
      <w:r>
        <w:rPr>
          <w:vertAlign w:val="superscript"/>
          <w:lang w:val="zh_TW" w:bidi="zh_TW"/>
        </w:rPr>
        <w:t>1</w:t>
      </w:r>
      <w:r>
        <w:rPr>
          <w:lang w:val="zh_TW" w:bidi="zh_TW"/>
        </w:rPr>
        <w:t xml:space="preserve"> 所羅門建造耶和華殿和王宮，並一切所願意建造的都完畢了，</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耶和華就二次向 所羅門顯現，如先前在 基遍向他顯現一樣，</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對他說：「你向我所禱告祈求的，我都應允了。我已將你所建的這殿分別為聖，使我的名永遠在其中；我的眼、我的心也必常在那裏。</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你若效法你父 大衛，存誠實正直的心行在我面前，遵行我一切所吩咐你的，謹守我的律例典章，</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我就必堅固你的國位在 以色列中，直到永遠，正如我應許你父 大衛說：『你 的子孫必不斷人坐 以色列的國位。』</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倘若你們和你們的子孫轉去不跟從我，不守我指示你們的誡命律例，去事奉敬拜別神，</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我就必將 以色列人從我賜給他們的地上剪除，並且我為己名所分別為聖的殿也必捨棄不顧，使 以色列人在萬民中作笑談，被譏誚。</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這殿雖然甚高，將來經過的人必驚訝、嗤笑，說：『耶和華為何向這地和這殿如此行呢？』</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人必回答說：『是因此地的人離棄領他們列祖出 埃及地之耶和華－他們的神，去親近別神，事奉敬拜他，所以耶和華使這一切災禍臨到他們。』」</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所羅門建造耶和華殿和王宮，這兩所二十年才完畢了。</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泰爾王 希蘭曾照 所羅門所要的，資助他香柏木、松木，和金子； 所羅門王就把 加利利地的二十座城給了 希蘭。</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希蘭從 泰爾出來，察看 所羅門給他的城邑，就不喜悅，</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說：「我兄啊，你給我的是甚麼城邑呢？」他就給這城邑之地起名叫 迦步勒，直到今日。</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希蘭給 所羅門一百二十他連得金子。</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所羅門王挑取服苦的人，是為建造耶和華的殿、自己的宮、 米羅、 耶路撒冷的城牆、 夏瑣、 米吉多，並 基色。</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先前 埃及王法老上來攻取 基色，用火焚燒，殺了城內居住的 迦南人，將城賜給他女兒 所羅門的妻作妝奩。</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所羅門建造 基色、下 伯‧和崙、</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巴拉，並國中曠野裏的 達莫，</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又建造所有的積貨城，並屯車和馬兵的城，與 耶路撒冷、 黎巴嫩，以及自己治理的全國中所願建造的。</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至於國中所剩下不屬 以色列人的 亞摩利人、 赫人、 比利洗人、 希未人、 耶布斯人，</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就是 以色列人不能滅盡的， 所羅門挑取他們的後裔作服苦的奴僕，直到今日。</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惟有 以色列人， 所羅門不使他們作奴僕，乃是作他的戰士、臣僕、統領、軍長、車兵長、馬兵長。</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所羅門有五百五十督工的，監管工人。</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法老的女兒從 大衛城搬到 所羅門為她建造的宮裏。那時， 所羅門才建造 米羅。</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所羅門每年三次在他為耶和華所築的壇上獻燔祭和平安祭，又在耶和華面前 的壇上燒香。這樣，他建造殿的工程完畢了。</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所羅門王在 以東地 紅海邊，靠近 以祿的 以旬‧迦別製造船隻。</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希蘭差遣他的僕人，就是熟悉泛海的船家，與 所羅門的僕人一同坐船航海。</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他們到了 俄斐，從那裏得了四百二十他連得金子，運到 所羅門王那裏。</w:t>
      </w:r>
      <w:r>
        <w:rPr>
          <w:lang w:val="zh_TW" w:bidi="zh_TW"/>
        </w:rPr>
      </w:r>
      <w:r>
        <w:rPr>
          <w:lang w:val="zh_TW" w:bidi="zh_TW"/>
        </w:rPr>
      </w:r>
    </w:p>
    <w:p>
      <w:pPr/>
      <w:r>
        <w:rPr>
          <w:lang w:val="zh_TW" w:bidi="zh_TW"/>
        </w:rPr>
      </w:r>
    </w:p>
    <w:p>
      <w:pPr>
        <w:pStyle w:val="Heading2"/>
      </w:pPr>
      <w:r>
        <w:rPr>
          <w:lang w:val="zh_TW" w:bidi="zh_TW"/>
        </w:rPr>
        <w:t>1 Kings 10:1</w:t>
      </w:r>
      <w:r>
        <w:rPr>
          <w:lang w:val="zh_TW" w:bidi="zh_TW"/>
        </w:rPr>
      </w:r>
    </w:p>
    <w:p>
      <w:pPr/>
      <w:r>
        <w:rPr>
          <w:lang w:val="zh_TW" w:bidi="zh_TW"/>
        </w:rPr>
      </w:r>
      <w:r>
        <w:rPr>
          <w:vertAlign w:val="superscript"/>
          <w:lang w:val="zh_TW" w:bidi="zh_TW"/>
        </w:rPr>
        <w:t>1</w:t>
      </w:r>
      <w:r>
        <w:rPr>
          <w:lang w:val="zh_TW" w:bidi="zh_TW"/>
        </w:rPr>
        <w:t xml:space="preserve"> 示巴女王聽見 所羅門因耶和華之名所得的名聲，就來要用難解的話試問 所羅門。</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跟隨她到 耶路撒冷的人甚多，又有駱駝馱着香料、寶石，和許多金子。她來見了 所羅門王，就把心裏所有的對 所羅門都說出來。</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所羅門王將她所問的都答上了，沒有一句不明白、不能答的。</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示巴女王見 所羅門大有智慧，和他所建造的宮室，</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席上的珍饈美味，群臣分列而坐，僕人兩旁侍立，以及他們的衣服裝飾和酒政的 衣服裝飾，又見他上耶和華殿的臺階，就詫異得神不守舍；</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對王說：「我在本國裏所聽見論到你的事和你的智慧實在是真的！</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我先不信那些話，及至我來親眼見了才知道人所告訴我的還不到一半。你的智慧和你的福分越過我所聽見的風聲。</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你的臣子、你的僕人常侍立在你面前聽你智慧的話是有福的！</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耶和華－你的神是應當稱頌的！他喜悅你，使你坐 以色列的國位；因為他永遠愛 以色列，所以立你作王，使你秉公行義。」</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於是， 示巴女王將一百二十他連得金子和寶石，與極多的香料，送給 所羅門王。她送給王的香料，以後奉來的不再有這樣多。 （</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希蘭的船隻從 俄斐運了金子來，又從 俄斐運了許多檀香木和寶石來。</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王用檀香木為耶和華殿和王宮做欄杆，又為歌唱的人做琴瑟。以後再沒有這樣的檀香木進國來，也沒有人看見過，直到如今。）</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示巴女王一切所要所求的， 所羅門王都送給她，另外照自己的厚意餽送她。於是女王和她臣僕轉回本國去了。</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所羅門每年所得的金子共有六百六十六他連得。</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另外還有商人和雜族的諸王，與國中的省長 所進的金子。</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所羅門王用錘出來的金子打成擋牌二百面，每面用金子六百舍客勒；</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又用錘出來的金子打成盾牌三百面，每面用金子三彌那，都放在 黎巴嫩林宮裏。</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王用象牙製造一個寶座，用精金包裹。</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寶座有六層臺階，座的後背是圓的，兩旁有扶手，靠近扶手有兩個獅子站立。</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六層臺階上有十二個獅子站立，每層有兩個：左邊一個，右邊一個；在列國中沒有這樣做的。</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所羅門王一切的飲器都是金子的。 黎巴嫩林宮裏的一切器皿都是精金的。 所羅門年間，銀子算不了甚麼。</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因為王有 他施船隻與 希蘭的船隻一同航海，三年一次，裝載金銀、象牙、猿猴、孔雀回來。</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所羅門王的財寶與智慧勝過天下的列王。</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普天下的王都求見 所羅門，要聽神賜給他智慧的話。</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他們各帶貢物，就是金器、銀器、衣服、軍械、香料、騾馬，每年有一定之例。</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所羅門聚集戰車馬兵，有戰車一千四百輛，馬兵一萬二千名，安置在屯車的城邑和 耶路撒冷，就是王那裏。</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王在 耶路撒冷使銀子多如石頭，香柏木多如高原的桑樹。</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所羅門的馬是從 埃及帶來的，是王的商人一群一群按着定價買來的。</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從 埃及買來的車，每輛價銀六百 舍客勒，馬每匹一百五十 舍客勒。 赫人諸王和 亞蘭諸王所買的車馬，也是按這價值經他們手買來的。</w:t>
      </w:r>
      <w:r>
        <w:rPr>
          <w:lang w:val="zh_TW" w:bidi="zh_TW"/>
        </w:rPr>
      </w:r>
      <w:r>
        <w:rPr>
          <w:lang w:val="zh_TW" w:bidi="zh_TW"/>
        </w:rPr>
      </w:r>
    </w:p>
    <w:p>
      <w:pPr/>
      <w:r>
        <w:rPr>
          <w:lang w:val="zh_TW" w:bidi="zh_TW"/>
        </w:rPr>
      </w:r>
    </w:p>
    <w:p>
      <w:pPr>
        <w:pStyle w:val="Heading2"/>
      </w:pPr>
      <w:r>
        <w:rPr>
          <w:lang w:val="zh_TW" w:bidi="zh_TW"/>
        </w:rPr>
        <w:t>1 Kings 11:1</w:t>
      </w:r>
      <w:r>
        <w:rPr>
          <w:lang w:val="zh_TW" w:bidi="zh_TW"/>
        </w:rPr>
      </w:r>
    </w:p>
    <w:p>
      <w:pPr/>
      <w:r>
        <w:rPr>
          <w:lang w:val="zh_TW" w:bidi="zh_TW"/>
        </w:rPr>
      </w:r>
      <w:r>
        <w:rPr>
          <w:vertAlign w:val="superscript"/>
          <w:lang w:val="zh_TW" w:bidi="zh_TW"/>
        </w:rPr>
        <w:t>1</w:t>
      </w:r>
      <w:r>
        <w:rPr>
          <w:lang w:val="zh_TW" w:bidi="zh_TW"/>
        </w:rPr>
        <w:t xml:space="preserve"> 所羅門王在法老的女兒之外，又寵愛許多外邦女子，就是 摩押女子、 亞捫女子、 以東女子、 西頓女子、 赫人女子。</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論到這些國的人，耶和華曾曉諭 以色列人說：「你們不可與她們往來相通，因為她們必誘惑你們的心去隨從她們的神。」 所羅門卻戀愛這些女子。</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所羅門有妃七百，都是公主；還有嬪三百。這些妃嬪誘惑他的心。</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所羅門年老的時候，他的妃嬪誘惑他的心去隨從別神，不效法他父親 大衛誠誠實實地順服耶和華－他的神。</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因為 所羅門隨從 西頓人的女神 亞斯她錄和 亞捫人可憎的神 米勒公。</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所羅門行耶和華眼中看為惡的事，不效法他父親 大衛專心順從耶和華。</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所羅門為 摩押可憎的神 基抹和 亞捫人可憎的神 摩洛，在 耶路撒冷對面的山上建築邱 壇。</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他為那些向自己的神燒香獻祭的外邦女子，就是他娶來的妃嬪也是這樣行。</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耶和華向 所羅門發怒，因為他的心偏離向他兩次顯現的耶和華－ 以色列的神。</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耶和華曾吩咐他不可隨從別神，他卻沒有遵守耶和華所吩咐的。</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所以耶和華對他說：「你既行了這事，不遵守我所吩咐你守的約和律例，我必將你的國奪回，賜給你的臣子。</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然而，因你父親 大衛的緣故，我不在你活着的日子行這事，必從你兒子的手中將國奪回。</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只是我不將全國奪回，要因我僕人 大衛和我所選擇的 耶路撒冷，還留一支派給你的兒子。」</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耶和華使 以東人 哈達興起，作 所羅門的敵人；他是 以東王的後裔。</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先前 大衛攻擊 以東，元帥 約押上去葬埋陣亡的人，將 以東的男丁都殺了。</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約押和 以色列眾人在 以東住了六個月，直到將 以東的男丁盡都剪除。</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那時 哈達還是幼童；他和他父親的臣僕，幾個 以東人逃往 埃及。</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他們從 米甸起行，到了 巴蘭；從 巴蘭帶着幾個人來到 埃及見 埃及王法老；法老為他派定糧食，又給他房屋田地。</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哈達在法老面前大蒙恩惠，以致法老將王后 答比匿的妹子賜他為妻。</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答比匿的妹子給 哈達生了一個兒子，名叫 基努拔。 答比匿使 基努拔在法老的宮裏斷奶， 基努拔就與法老的眾子一同住在法老的宮裏。</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哈達在 埃及聽見 大衛與他列祖同睡，元帥 約押也死了，就對法老說：「求王容我回本國去。」</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法老對他說：「你在我這裏有甚麼缺乏，你竟要回你本國去呢？」他回答說：「我沒有缺乏甚麼，只是求王容我回去。」</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神又使 以利亞大的兒子 利遜興起，作 所羅門的敵人。他先前逃避主人 瑣巴王 哈大底謝。</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大衛擊殺 瑣巴人的時候， 利遜招聚了一群人，自己作他們的頭目，往 大馬士革居住，在那裏作王。</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所羅門活着的時候， 哈達為患之外， 利遜也作 以色列的敵人。他恨惡 以色列人，且作了 亞蘭人的王。</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所羅門的臣僕、 尼八的兒子 耶羅波安也舉手攻擊王。他是 以法蓮支派的 洗利達人，他母親是寡婦，名叫 洗魯阿。</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他舉手攻擊王的緣故，乃由先前 所羅門建造 米羅，修補他父親 大衛城的破口。</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耶羅波安是大有才能的人。 所羅門見這少年人殷勤，就派他監管 約瑟家的一切工程。</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一日， 耶羅波安出了 耶路撒冷， 示羅人先知 亞希雅在路上遇見他； 亞希雅身上穿着一件新衣。他們二人在田野，以外並無別人。</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亞希雅將自己穿的那件新衣撕成十二片，</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對 耶羅波安說：「你可以拿十片。耶和華－ 以色列的神如此說：『我必將國從 所羅門手裏奪回，將十個支派賜給你。（</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我因僕人 大衛和我在 以色列眾支派中所選擇的 耶路撒冷城的緣故，仍給 所羅門留一個支派。）</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因為他離棄我，敬拜 西頓人的女神 亞斯她錄、 摩押的神 基抹，和 亞捫人的神 米勒公，沒有遵從我的道，行我眼中看為正的事， 守我的律例典章，像他父親 大衛一樣。</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但我不從他手裏將全國奪回；使他終身為君，是因我所揀選的僕人 大衛謹守我的誡命律例。</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我必從他兒子的手裏將國奪回，以十個支派賜給你，</w:t>
      </w:r>
      <w:r>
        <w:rPr>
          <w:lang w:val="zh_TW" w:bidi="zh_TW"/>
        </w:rPr>
      </w:r>
      <w:r>
        <w:rPr>
          <w:lang w:val="zh_TW" w:bidi="zh_TW"/>
        </w:rPr>
      </w:r>
    </w:p>
    <w:p>
      <w:pPr/>
      <w:r>
        <w:rPr>
          <w:lang w:val="zh_TW" w:bidi="zh_TW"/>
        </w:rPr>
      </w:r>
    </w:p>
    <w:p>
      <w:pPr/>
      <w:r>
        <w:rPr>
          <w:lang w:val="zh_TW" w:bidi="zh_TW"/>
        </w:rPr>
      </w:r>
      <w:r>
        <w:rPr>
          <w:vertAlign w:val="superscript"/>
          <w:lang w:val="zh_TW" w:bidi="zh_TW"/>
        </w:rPr>
        <w:t>36</w:t>
      </w:r>
      <w:r>
        <w:rPr>
          <w:lang w:val="zh_TW" w:bidi="zh_TW"/>
        </w:rPr>
        <w:t xml:space="preserve"> 還留一個支派給他的兒子，使我僕人 大衛在我所選擇立我名的 耶路撒冷城裏，在我面前長有燈光。</w:t>
      </w:r>
      <w:r>
        <w:rPr>
          <w:lang w:val="zh_TW" w:bidi="zh_TW"/>
        </w:rPr>
      </w:r>
      <w:r>
        <w:rPr>
          <w:lang w:val="zh_TW" w:bidi="zh_TW"/>
        </w:rPr>
      </w:r>
    </w:p>
    <w:p>
      <w:pPr/>
      <w:r>
        <w:rPr>
          <w:lang w:val="zh_TW" w:bidi="zh_TW"/>
        </w:rPr>
      </w:r>
    </w:p>
    <w:p>
      <w:pPr/>
      <w:r>
        <w:rPr>
          <w:lang w:val="zh_TW" w:bidi="zh_TW"/>
        </w:rPr>
      </w:r>
      <w:r>
        <w:rPr>
          <w:vertAlign w:val="superscript"/>
          <w:lang w:val="zh_TW" w:bidi="zh_TW"/>
        </w:rPr>
        <w:t>37</w:t>
      </w:r>
      <w:r>
        <w:rPr>
          <w:lang w:val="zh_TW" w:bidi="zh_TW"/>
        </w:rPr>
        <w:t xml:space="preserve"> 我必揀選你，使你照心裏一切所願的，作王治理 以色列。</w:t>
      </w:r>
      <w:r>
        <w:rPr>
          <w:lang w:val="zh_TW" w:bidi="zh_TW"/>
        </w:rPr>
      </w:r>
      <w:r>
        <w:rPr>
          <w:lang w:val="zh_TW" w:bidi="zh_TW"/>
        </w:rPr>
      </w:r>
    </w:p>
    <w:p>
      <w:pPr/>
      <w:r>
        <w:rPr>
          <w:lang w:val="zh_TW" w:bidi="zh_TW"/>
        </w:rPr>
      </w:r>
    </w:p>
    <w:p>
      <w:pPr/>
      <w:r>
        <w:rPr>
          <w:lang w:val="zh_TW" w:bidi="zh_TW"/>
        </w:rPr>
      </w:r>
      <w:r>
        <w:rPr>
          <w:vertAlign w:val="superscript"/>
          <w:lang w:val="zh_TW" w:bidi="zh_TW"/>
        </w:rPr>
        <w:t>38</w:t>
      </w:r>
      <w:r>
        <w:rPr>
          <w:lang w:val="zh_TW" w:bidi="zh_TW"/>
        </w:rPr>
        <w:t xml:space="preserve"> 你若聽從我一切所吩咐你的，遵行我的道，行我眼中看為正的事，謹守我的律例誡命，像我僕人 大衛所行的，我就與你同在，為你立堅固的家，像我為 大衛所立的一樣，將 以色列人賜給你。</w:t>
      </w:r>
      <w:r>
        <w:rPr>
          <w:lang w:val="zh_TW" w:bidi="zh_TW"/>
        </w:rPr>
      </w:r>
      <w:r>
        <w:rPr>
          <w:lang w:val="zh_TW" w:bidi="zh_TW"/>
        </w:rPr>
      </w:r>
    </w:p>
    <w:p>
      <w:pPr/>
      <w:r>
        <w:rPr>
          <w:lang w:val="zh_TW" w:bidi="zh_TW"/>
        </w:rPr>
      </w:r>
    </w:p>
    <w:p>
      <w:pPr/>
      <w:r>
        <w:rPr>
          <w:lang w:val="zh_TW" w:bidi="zh_TW"/>
        </w:rPr>
      </w:r>
      <w:r>
        <w:rPr>
          <w:vertAlign w:val="superscript"/>
          <w:lang w:val="zh_TW" w:bidi="zh_TW"/>
        </w:rPr>
        <w:t>39</w:t>
      </w:r>
      <w:r>
        <w:rPr>
          <w:lang w:val="zh_TW" w:bidi="zh_TW"/>
        </w:rPr>
        <w:t xml:space="preserve"> 我必因 所羅門所行的使 大衛後裔受患難，但不至於永遠。』」</w:t>
      </w:r>
      <w:r>
        <w:rPr>
          <w:lang w:val="zh_TW" w:bidi="zh_TW"/>
        </w:rPr>
      </w:r>
      <w:r>
        <w:rPr>
          <w:lang w:val="zh_TW" w:bidi="zh_TW"/>
        </w:rPr>
      </w:r>
    </w:p>
    <w:p>
      <w:pPr/>
      <w:r>
        <w:rPr>
          <w:lang w:val="zh_TW" w:bidi="zh_TW"/>
        </w:rPr>
      </w:r>
    </w:p>
    <w:p>
      <w:pPr/>
      <w:r>
        <w:rPr>
          <w:lang w:val="zh_TW" w:bidi="zh_TW"/>
        </w:rPr>
      </w:r>
      <w:r>
        <w:rPr>
          <w:vertAlign w:val="superscript"/>
          <w:lang w:val="zh_TW" w:bidi="zh_TW"/>
        </w:rPr>
        <w:t>40</w:t>
      </w:r>
      <w:r>
        <w:rPr>
          <w:lang w:val="zh_TW" w:bidi="zh_TW"/>
        </w:rPr>
        <w:t xml:space="preserve"> 所羅門因此想要殺 耶羅波安。 耶羅波安卻起身逃往 埃及；到了 埃及王 示撒那裏，就住在 埃及，直到 所羅門死了。</w:t>
      </w:r>
      <w:r>
        <w:rPr>
          <w:lang w:val="zh_TW" w:bidi="zh_TW"/>
        </w:rPr>
      </w:r>
      <w:r>
        <w:rPr>
          <w:lang w:val="zh_TW" w:bidi="zh_TW"/>
        </w:rPr>
      </w:r>
    </w:p>
    <w:p>
      <w:pPr/>
      <w:r>
        <w:rPr>
          <w:lang w:val="zh_TW" w:bidi="zh_TW"/>
        </w:rPr>
      </w:r>
    </w:p>
    <w:p>
      <w:pPr/>
      <w:r>
        <w:rPr>
          <w:lang w:val="zh_TW" w:bidi="zh_TW"/>
        </w:rPr>
      </w:r>
      <w:r>
        <w:rPr>
          <w:vertAlign w:val="superscript"/>
          <w:lang w:val="zh_TW" w:bidi="zh_TW"/>
        </w:rPr>
        <w:t>41</w:t>
      </w:r>
      <w:r>
        <w:rPr>
          <w:lang w:val="zh_TW" w:bidi="zh_TW"/>
        </w:rPr>
        <w:t xml:space="preserve"> 所羅門其餘的事，凡他所行的和他的智慧都寫在 所羅門記上。</w:t>
      </w:r>
      <w:r>
        <w:rPr>
          <w:lang w:val="zh_TW" w:bidi="zh_TW"/>
        </w:rPr>
      </w:r>
      <w:r>
        <w:rPr>
          <w:lang w:val="zh_TW" w:bidi="zh_TW"/>
        </w:rPr>
      </w:r>
    </w:p>
    <w:p>
      <w:pPr/>
      <w:r>
        <w:rPr>
          <w:lang w:val="zh_TW" w:bidi="zh_TW"/>
        </w:rPr>
      </w:r>
    </w:p>
    <w:p>
      <w:pPr/>
      <w:r>
        <w:rPr>
          <w:lang w:val="zh_TW" w:bidi="zh_TW"/>
        </w:rPr>
      </w:r>
      <w:r>
        <w:rPr>
          <w:vertAlign w:val="superscript"/>
          <w:lang w:val="zh_TW" w:bidi="zh_TW"/>
        </w:rPr>
        <w:t>42</w:t>
      </w:r>
      <w:r>
        <w:rPr>
          <w:lang w:val="zh_TW" w:bidi="zh_TW"/>
        </w:rPr>
        <w:t xml:space="preserve"> 所羅門在 耶路撒冷作 以色列眾人的王共四十年。</w:t>
      </w:r>
      <w:r>
        <w:rPr>
          <w:lang w:val="zh_TW" w:bidi="zh_TW"/>
        </w:rPr>
      </w:r>
      <w:r>
        <w:rPr>
          <w:lang w:val="zh_TW" w:bidi="zh_TW"/>
        </w:rPr>
      </w:r>
    </w:p>
    <w:p>
      <w:pPr/>
      <w:r>
        <w:rPr>
          <w:lang w:val="zh_TW" w:bidi="zh_TW"/>
        </w:rPr>
      </w:r>
    </w:p>
    <w:p>
      <w:pPr/>
      <w:r>
        <w:rPr>
          <w:lang w:val="zh_TW" w:bidi="zh_TW"/>
        </w:rPr>
      </w:r>
      <w:r>
        <w:rPr>
          <w:vertAlign w:val="superscript"/>
          <w:lang w:val="zh_TW" w:bidi="zh_TW"/>
        </w:rPr>
        <w:t>43</w:t>
      </w:r>
      <w:r>
        <w:rPr>
          <w:lang w:val="zh_TW" w:bidi="zh_TW"/>
        </w:rPr>
        <w:t xml:space="preserve"> 所羅門與他列祖同睡，葬在他父親 大衛的城裏。他兒子 羅波安接續他作王。</w:t>
      </w:r>
      <w:r>
        <w:rPr>
          <w:lang w:val="zh_TW" w:bidi="zh_TW"/>
        </w:rPr>
      </w:r>
      <w:r>
        <w:rPr>
          <w:lang w:val="zh_TW" w:bidi="zh_TW"/>
        </w:rPr>
      </w:r>
    </w:p>
    <w:p>
      <w:pPr/>
      <w:r>
        <w:rPr>
          <w:lang w:val="zh_TW" w:bidi="zh_TW"/>
        </w:rPr>
      </w:r>
    </w:p>
    <w:p>
      <w:pPr>
        <w:pStyle w:val="Heading2"/>
      </w:pPr>
      <w:r>
        <w:rPr>
          <w:lang w:val="zh_TW" w:bidi="zh_TW"/>
        </w:rPr>
        <w:t>1 Kings 12:1</w:t>
      </w:r>
      <w:r>
        <w:rPr>
          <w:lang w:val="zh_TW" w:bidi="zh_TW"/>
        </w:rPr>
      </w:r>
    </w:p>
    <w:p>
      <w:pPr/>
      <w:r>
        <w:rPr>
          <w:lang w:val="zh_TW" w:bidi="zh_TW"/>
        </w:rPr>
      </w:r>
      <w:r>
        <w:rPr>
          <w:vertAlign w:val="superscript"/>
          <w:lang w:val="zh_TW" w:bidi="zh_TW"/>
        </w:rPr>
        <w:t>1</w:t>
      </w:r>
      <w:r>
        <w:rPr>
          <w:lang w:val="zh_TW" w:bidi="zh_TW"/>
        </w:rPr>
        <w:t xml:space="preserve"> 羅波安往 示劍去；因為 以色列人都到了 示劍要立他作王。</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尼八的兒子 耶羅波安先前躲避 所羅門王，逃往 埃及，住在那裏（他聽見這事。）</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以色列人打發人去請他來，他就和 以色列會眾都來見 羅波安，對他說：</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「你父親使我們負重軛， 做苦工，現在求你使我們做的苦工、負的重軛輕鬆些，我們就事奉你。」</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羅波安對他們說：「你們暫且去，第三日再來見我。」民就去了。</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羅波安之父 所羅門在世的日子，有侍立在他面前的老年人， 羅波安王和他們商議，說：「你們給我出個甚麼主意，我好回覆這民。」</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老年人對他說：「現在王若服事這民如僕人，用好話回答他們，他們就永遠作王的僕人。」</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王卻不用老年人給他出的主意，就和那些與他一同長大、在他面前侍立的少年人商議，</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說：「這民對我說：『你父親使我們負重軛，求你使我們輕鬆些。』你們給我出個甚麼主意，我好回覆他們。」</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那同他長大的少年人說：「這民對王說：『你父親使我們負重軛，求你使我們輕鬆些。』王要對他們如此說：『我的小拇指頭比我父親的腰還粗。</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我父親使你們負重軛，我必使你們負更重的軛！我父親用鞭子責打你們，我要用蠍子 鞭責打你們！』」</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耶羅波安和眾百姓遵着 羅波安王所說「你們第三日再來見我」的那話，第三日他們果然來了。</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王用嚴厲的話回答百姓，不用老年人給他所出的主意，</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照着少年人所出的主意對民說：「我父親使你們負重軛，我必使你們負更重的軛！我父親用鞭子責打你們，我要用蠍子 鞭責打你們！」</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王不肯依從百姓，這事乃出於耶和華，為要應驗他藉 示羅人 亞希雅對 尼八的兒子 耶羅波安所說的話。</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以色列眾民見王不依從他們，就對王說： 我們與 大衛有甚麼分兒呢？ 與 耶西的兒子並沒有關涉。 以色列人哪，各回各家去吧！ 大衛家啊，自己顧自己吧！ 於是， 以色列人都回自己家裏去了，</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惟獨住 猶大城邑的 以色列人， 羅波安仍作他們的王。</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羅波安王差遣掌管服苦之人的 亞多蘭往 以色列人那裏去， 以色列人就用石頭打死他。 羅波安王急忙上車，逃回 耶路撒冷去了。</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這樣， 以色列人背叛 大衛家，直到今日。</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以色列眾人聽見 耶羅波安回來了，就打發人去請他到會眾面前，立他作 以色列眾人的王。除了 猶大支派以外，沒有順從 大衛家的。</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羅波安來到 耶路撒冷，招聚 猶大全家和 便雅憫支派的人共十八萬，都是挑選的戰士，要與 以色列家爭戰，好將國奪回，再歸 所羅門的兒子 羅波安。</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但神的話臨到神人 示瑪雅，說：</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「你去告訴 所羅門的兒子 猶大王 羅波安和 猶大、 便雅憫全家，並其餘的民說：</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『耶和華如此說：你們不可上去與你們的弟兄 以色列人爭戰。各歸各家去吧！因為這事出於我。』」眾人就聽從耶和華的話，遵着耶和華的命回去了。</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耶羅波安在 以法蓮山地建築 示劍，就住在其中；又從 示劍出去，建築 毗努伊勒。</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耶羅波安心裏說：「恐怕這國仍歸 大衛家；</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這民若上 耶路撒冷去，在耶和華的殿裏獻祭，他們的心必歸向他們的主－ 猶大王 羅波安，就把我殺了，仍歸 猶大王 羅波安。」</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耶羅波安王就籌劃定妥，鑄造了兩個金牛犢，對眾民說：「 以色列人哪，你們上 耶路撒冷去實在是難；這就是領你們出 埃及地的神。」</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他就把牛犢一隻安在 伯特利，一隻安在 但。</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這事叫百姓陷在罪裏，因為他們往 但去 拜那牛犢。</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耶羅波安在邱壇那裏建殿，將那不屬 利未人的凡民立為祭司。</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耶羅波安定八月十五日為節期，像在 猶大的節期一樣，自己上壇 獻祭。他在 伯特利也這樣向他所鑄的牛犢獻祭，又將立為邱壇的祭司安置在 伯特利。</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他在八月十五日，就是他私自所定的月日，為 以色列人立作節期的日子，在 伯特利上壇燒香。</w:t>
      </w:r>
      <w:r>
        <w:rPr>
          <w:lang w:val="zh_TW" w:bidi="zh_TW"/>
        </w:rPr>
      </w:r>
      <w:r>
        <w:rPr>
          <w:lang w:val="zh_TW" w:bidi="zh_TW"/>
        </w:rPr>
      </w:r>
    </w:p>
    <w:p>
      <w:pPr/>
      <w:r>
        <w:rPr>
          <w:lang w:val="zh_TW" w:bidi="zh_TW"/>
        </w:rPr>
      </w:r>
    </w:p>
    <w:p>
      <w:pPr>
        <w:pStyle w:val="Heading2"/>
      </w:pPr>
      <w:r>
        <w:rPr>
          <w:lang w:val="zh_TW" w:bidi="zh_TW"/>
        </w:rPr>
        <w:t>1 Kings 13:1</w:t>
      </w:r>
      <w:r>
        <w:rPr>
          <w:lang w:val="zh_TW" w:bidi="zh_TW"/>
        </w:rPr>
      </w:r>
    </w:p>
    <w:p>
      <w:pPr/>
      <w:r>
        <w:rPr>
          <w:lang w:val="zh_TW" w:bidi="zh_TW"/>
        </w:rPr>
      </w:r>
      <w:r>
        <w:rPr>
          <w:vertAlign w:val="superscript"/>
          <w:lang w:val="zh_TW" w:bidi="zh_TW"/>
        </w:rPr>
        <w:t>1</w:t>
      </w:r>
      <w:r>
        <w:rPr>
          <w:lang w:val="zh_TW" w:bidi="zh_TW"/>
        </w:rPr>
        <w:t xml:space="preserve"> 那時，有一個神人奉耶和華的命從 猶大來到 伯特利。 耶羅波安正站在壇旁要燒香；</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神人奉耶和華的命向壇呼叫，說：「壇哪，壇哪！耶和華如此說： 大衛家裏必生一個兒子，名叫 約西亞，他必將邱壇的祭司，就是在你上面燒香的，殺在你上面，人的骨頭也必燒在你上面。」</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當日，神人設個預兆，說：「這壇必破裂，壇上的灰必傾撒，這是耶和華說的預兆。」</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耶羅波安王聽見神人向 伯特利的壇所呼叫的話，就從壇上伸手，說：「拿住他吧！」王向神人所伸的手就枯乾了，不能彎回；</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壇也破裂了，壇上的灰傾撒了，正如神人奉耶和華的命所設的預兆。</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王對神人說：「請你為我禱告，求耶和華－你神的恩典使我的手復原。」於是神人祈禱耶和華，王的手就復了原，仍如尋常一樣。</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王對神人說：「請你同我回去 吃飯，加添心力，我也必給你賞賜。」</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神人對王說：「你就是把你的宮一半給我，我也不同你進去，也不在這地方吃飯喝水；</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因為有耶和華的話囑咐我，說不可在 伯特利吃飯喝水，也不可從你去的原路回來。」</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於是神人從別的路回去，不從 伯特利來的原路回去。</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有一個老先知住在 伯特利，他兒子們來，將神人當日在 伯特利所行的一切事和向王所說的話都告訴了父親。</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父親問他們說：「神人從哪條路去了呢？」兒子們 就告訴他；原來他們看見那從 猶大來的神人所去的路。</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老先知就吩咐他兒子們說：「你們為我備驢。」他們備好了驢，他就騎上，</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去追趕神人，遇見他坐在橡樹底下，就問他說：「你是從 猶大來的神人不是？」他說：「是。」</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老先知對他說：「請你同我回家吃飯。」</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神人說：「我不可同你回去進你的家，也不可在這裏同你吃飯喝水；</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因為有耶和華的話囑咐我說：『你在那裏不可吃飯喝水，也不可從你去的原路回來。』」</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老先知對他說：「我也是先知，和你一樣。有天使奉耶和華的命對我說：『你去把他帶回你的家，叫他吃飯喝水。』」這都是老先知誆哄他。</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於是神人同老先知回去，在他家裏吃飯喝水。</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二人坐席的時候，耶和華的話臨到那帶神人回來的先知，</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他就對那從 猶大來的神人說：「耶和華如此說：你既違背耶和華的話，不遵守耶和華－你神的命令，</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反倒回來，在耶和華禁止你吃飯喝水的地方吃了喝了，因此你的屍身不得入你列祖的墳墓。」</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吃喝完了，老先知為所帶回來的先知備驢。</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他就去了，在路上有個獅子遇見他，將他咬死，屍身倒在路上，驢站在屍身旁邊，獅子也站在屍身旁邊。</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有人從那裏經過，看見屍身倒在路上，獅子站在屍身旁邊，就來到老先知所住的城裏述說這事。</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那帶神人回來的先知聽見這事，就說：「這是那違背了耶和華命令的神人，所以耶和華把他交給獅子；獅子抓傷他，咬死他，是應驗耶和華對他說的話。」</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老先知就吩咐他兒子們說：「你們為我備驢。」他們就備了驢。</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他去了，看見神人的屍身倒在路上，驢和獅子站在屍身旁邊，獅子卻沒有吃屍身，也沒有抓傷驢。</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老先知就把神人的屍身馱在驢上，帶回自己的城裏，要哀哭他，葬埋他；</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就把他的屍身葬在自己的墳墓裏，哀哭他， 說：「哀哉！我兄啊。」</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安葬之後，老先知對他兒子們說：「我死了，你們要葬我在神人的墳墓裏，使我的屍骨靠近他的屍骨，</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因為他奉耶和華的命指着 伯特利的壇和 撒馬利亞各城有邱壇之殿所說的話必定應驗。」</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這事以後， 耶羅波安仍不離開他的惡道，將凡民立為邱壇的祭司；凡願意的，他都分別為聖，立為邱壇的祭司。</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這事叫 耶羅波安的家陷在罪裏，甚至他的家從地上除滅了。</w:t>
      </w:r>
      <w:r>
        <w:rPr>
          <w:lang w:val="zh_TW" w:bidi="zh_TW"/>
        </w:rPr>
      </w:r>
      <w:r>
        <w:rPr>
          <w:lang w:val="zh_TW" w:bidi="zh_TW"/>
        </w:rPr>
      </w:r>
    </w:p>
    <w:p>
      <w:pPr/>
      <w:r>
        <w:rPr>
          <w:lang w:val="zh_TW" w:bidi="zh_TW"/>
        </w:rPr>
      </w:r>
    </w:p>
    <w:p>
      <w:pPr>
        <w:pStyle w:val="Heading2"/>
      </w:pPr>
      <w:r>
        <w:rPr>
          <w:lang w:val="zh_TW" w:bidi="zh_TW"/>
        </w:rPr>
        <w:t>1 Kings 14:1</w:t>
      </w:r>
      <w:r>
        <w:rPr>
          <w:lang w:val="zh_TW" w:bidi="zh_TW"/>
        </w:rPr>
      </w:r>
    </w:p>
    <w:p>
      <w:pPr/>
      <w:r>
        <w:rPr>
          <w:lang w:val="zh_TW" w:bidi="zh_TW"/>
        </w:rPr>
      </w:r>
      <w:r>
        <w:rPr>
          <w:vertAlign w:val="superscript"/>
          <w:lang w:val="zh_TW" w:bidi="zh_TW"/>
        </w:rPr>
        <w:t>1</w:t>
      </w:r>
      <w:r>
        <w:rPr>
          <w:lang w:val="zh_TW" w:bidi="zh_TW"/>
        </w:rPr>
        <w:t xml:space="preserve"> 那時， 耶羅波安的兒子 亞比雅病了。</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耶羅波安對他的妻說：「你可以起來改裝，使人不知道你是 耶羅波安的妻，往 示羅去，在那裏有先知 亞希雅。他曾告訴我說，你必作這民的王。</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現在你要帶十個餅，與幾個薄餅，和一瓶蜜去見他，他必告訴你兒子將要怎樣。」</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耶羅波安的妻就這樣行，起身往 示羅去，到了 亞希雅的家。 亞希雅因年紀老邁，眼目發直，不能看見。</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耶和華先曉諭 亞希雅說：「 耶羅波安的妻要來問你，因她兒子病了，你當如此如此告訴她。她進來的時候必裝作別的婦人。」</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她剛進門， 亞希雅聽見她腳步的響聲，就說：「 耶羅波安的妻，進來吧！你為何裝作別的婦人呢？我奉差遣將凶事告訴你。</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你回去告訴 耶羅波安 說：『耶和華－ 以色列的神如此說：我從民中將你高舉，立你作我民 以色列的君，</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將國從 大衛家奪回賜給你；你卻不效法我僕人 大衛，遵守我的誡命，一心順從我，行我眼中看為正的事。</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你竟行惡，比那在你以先的更甚，為自己立了別神，鑄了偶像，惹我發怒，將我丟在背後。</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因此，我必使災禍臨到 耶羅波安的家，將屬 耶羅波安的男丁，無論困住的、自由的都從 以色列中剪除，必除盡 耶羅波安的家，如人除盡糞土一般。</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凡屬 耶羅波安的人，死在城中的必被狗吃，死在田野的必被空中的鳥吃。這是耶和華說的。』</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所以你起身回家去吧！你的腳一進城，你兒子就必死了。</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以色列眾人必為他哀哭，將他葬埋。凡屬 耶羅波安的人，惟有他得入墳墓；因為在 耶羅波安的家中，只有他向耶和華－ 以色列的神顯出善行。</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耶和華必另立一王治理 以色列。到了日期，他必剪除 耶羅波安的家；那日期已經到了。</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耶和華必擊打 以色列人，使他們搖動，像水中的蘆葦一般；又將他們從耶和華賜給他們列祖的美地上拔出來，分散在大河那邊；因為他們做木偶，惹耶和華發怒。</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因 耶羅波安所犯的罪，又使 以色列人陷在罪裏，耶和華必將 以色列人交給 仇敵。」</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耶羅波安的妻起身回去，到了 得撒，剛到門檻，兒子就死了。</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以色列眾人將他葬埋，為他哀哭，正如耶和華藉他僕人先知 亞希雅所說的話。</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耶羅波安其餘的事，他怎樣爭戰，怎樣作王，都寫在 以色列諸王記上。</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耶羅波安作王二十二年，就與他列祖同睡。他兒子 拿答接續他作王。</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所羅門的兒子 羅波安作 猶大王。他登基的時候年四十一歲，在 耶路撒冷，就是耶和華從 以色列眾支派中所選擇立他名的城，作王十七年。 羅波安的母親名叫 拿瑪，是 亞捫人。</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猶大人行耶和華眼中看為惡的事，犯罪觸動他的憤恨，比他們列祖更甚。</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因為他們在各高岡上，各青翠樹下築壇，立柱像和木偶。</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國中也有孌童。 猶大人效法耶和華在 以色列人面前所趕出的外邦人，行一切可憎惡的事。</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羅波安王第五年， 埃及王 示撒上來攻取 耶路撒冷，</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奪了耶和華殿和王宮裏的寶物，盡都帶走，又奪去 所羅門製造的金盾牌。</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羅波安王製造銅盾牌代替那金盾牌，交給守王宮門的護衛長看守。</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王每逢進耶和華的殿，護衛兵就拿這盾牌，隨後仍將盾牌送回，放在護衛房。</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羅波安其餘的事，凡他所行的，都寫在 猶大列王記上。</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羅波安與 耶羅波安時常爭戰。</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羅波安與他列祖同睡，葬在 大衛城他列祖的墳地裏。他母親名叫 拿瑪，是 亞捫人。他兒子 亞比央接續他作王。</w:t>
      </w:r>
      <w:r>
        <w:rPr>
          <w:lang w:val="zh_TW" w:bidi="zh_TW"/>
        </w:rPr>
      </w:r>
      <w:r>
        <w:rPr>
          <w:lang w:val="zh_TW" w:bidi="zh_TW"/>
        </w:rPr>
      </w:r>
    </w:p>
    <w:p>
      <w:pPr/>
      <w:r>
        <w:rPr>
          <w:lang w:val="zh_TW" w:bidi="zh_TW"/>
        </w:rPr>
      </w:r>
    </w:p>
    <w:p>
      <w:pPr>
        <w:pStyle w:val="Heading2"/>
      </w:pPr>
      <w:r>
        <w:rPr>
          <w:lang w:val="zh_TW" w:bidi="zh_TW"/>
        </w:rPr>
        <w:t>1 Kings 15:1</w:t>
      </w:r>
      <w:r>
        <w:rPr>
          <w:lang w:val="zh_TW" w:bidi="zh_TW"/>
        </w:rPr>
      </w:r>
    </w:p>
    <w:p>
      <w:pPr/>
      <w:r>
        <w:rPr>
          <w:lang w:val="zh_TW" w:bidi="zh_TW"/>
        </w:rPr>
      </w:r>
      <w:r>
        <w:rPr>
          <w:vertAlign w:val="superscript"/>
          <w:lang w:val="zh_TW" w:bidi="zh_TW"/>
        </w:rPr>
        <w:t>1</w:t>
      </w:r>
      <w:r>
        <w:rPr>
          <w:lang w:val="zh_TW" w:bidi="zh_TW"/>
        </w:rPr>
        <w:t xml:space="preserve"> 尼八的兒子 耶羅波安王十八年， 亞比央登基作 猶大王，</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在 耶路撒冷作王三年。他母親名叫 瑪迦，是 押沙龍的女兒。</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亞比央行他父親在他以前所行的一切惡，他的心不像他祖 大衛的心，誠誠實實地順服耶和華－他的神。</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然而耶和華－他的神因 大衛的緣故，仍使他在 耶路撒冷有燈光，叫他兒子接續他作王，堅立 耶路撒冷。</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因為 大衛除了 赫人 烏利亞那件事，都是行耶和華眼中看為正的事，一生沒有違背耶和華一切所吩咐的。</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羅波安在世的日子常與 耶羅波安爭戰。</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亞比央其餘的事，凡他所行的，都寫在 猶大列王記上。 亞比央常與 耶羅波安爭戰。</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亞比央與他列祖同睡，葬在 大衛的城裏。他兒子 亞撒接續他作王。</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以色列王 耶羅波安二十年， 亞撒登基作 猶大王，</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在 耶路撒冷作王四十一年。他祖母名叫 瑪迦，是 押沙龍的女兒。</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亞撒效法他祖 大衛行耶和華眼中看為正的事，</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從國中除去孌童，又除掉他列祖所造的一切偶像；</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並且貶了他祖母 瑪迦太后的位，因她造了可憎的偶像 亞舍拉。 亞撒砍下她的偶像，燒在 汲淪溪邊，</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只是邱壇還沒有廢去。 亞撒一生卻向耶和華存誠實的心。</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亞撒將他父親所分別為聖與自己所分別為聖的金銀和器皿都奉到耶和華的殿裏。</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亞撒和 以色列王 巴沙在世的日子常常爭戰。</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以色列王 巴沙上來要攻擊 猶大，修築 拉瑪，不許人從 猶大王 亞撒那裏出入。</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於是 亞撒將耶和華殿和王宮府庫裏所剩下的金銀都交在他臣僕手中，打發他們往住 大馬士革的 亞蘭王－ 希旬的孫子、 他伯利們的兒子 便‧哈達那裏去，</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說：「你父曾與我父立約，我與你也要立約。現在我將金銀送你為禮物，求你廢掉你與 以色列王 巴沙所立的約，使他離開我。」</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便‧哈達聽從 亞撒王的話，派軍長去攻擊 以色列的城邑；他們就攻破 以雲、 但、 亞伯‧伯‧瑪迦、 基尼烈全境、 拿弗他利全境。</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巴沙聽見，就停工不修築 拉瑪了，仍住在 得撒。</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於是 亞撒王宣告 猶大眾人，不准一個推辭，吩咐他們將 巴沙修築 拉瑪所用的石頭、木頭都運去，用以修築 便雅憫的 迦巴和 米斯巴。</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亞撒其餘的事，凡他所行的，並他的勇力與他所建築的城邑，都寫在 猶大列王記上。 亞撒年老的時候，腳上有病。</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亞撒與他列祖同睡，葬在他祖 大衛城他列祖的墳地裏。他兒子 約沙法接續他作王。</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猶大王 亞撒第二年， 耶羅波安的兒子 拿答登基作 以色列王共二年，</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拿答行耶和華眼中看為惡的事，行他父親所行的，犯他父親使 以色列人陷在罪裏的那罪。</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以薩迦人 亞希雅的兒子 巴沙背叛 拿答，在 非利士的 基比頓殺了他。那時 拿答和 以色列眾人正圍困 基比頓。</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在 猶大王 亞撒第三年 巴沙殺了他，篡了他的位。</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巴沙一作王就殺了 耶羅波安的全家，凡有氣息的沒有留下一個，都滅盡了，正應驗耶和華藉他僕人 示羅人 亞希雅所說的話。</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這是因為 耶羅波安所犯的罪使 以色列人陷在罪裏，惹動耶和華－ 以色列神的怒氣。</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拿答其餘的事，凡他所行的，都寫在 以色列諸王記上。</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亞撒和 以色列王 巴沙在世的日子常常爭戰。</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猶大王 亞撒第三年， 亞希雅的兒子 巴沙在 得撒登基作 以色列眾人的王共二十四年。</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他行耶和華眼中看為惡的事，行 耶羅波安所行的道，犯他使 以色列人陷在罪裏的那罪。</w:t>
      </w:r>
      <w:r>
        <w:rPr>
          <w:lang w:val="zh_TW" w:bidi="zh_TW"/>
        </w:rPr>
      </w:r>
      <w:r>
        <w:rPr>
          <w:lang w:val="zh_TW" w:bidi="zh_TW"/>
        </w:rPr>
      </w:r>
    </w:p>
    <w:p>
      <w:pPr/>
      <w:r>
        <w:rPr>
          <w:lang w:val="zh_TW" w:bidi="zh_TW"/>
        </w:rPr>
      </w:r>
    </w:p>
    <w:p>
      <w:pPr>
        <w:pStyle w:val="Heading2"/>
      </w:pPr>
      <w:r>
        <w:rPr>
          <w:lang w:val="zh_TW" w:bidi="zh_TW"/>
        </w:rPr>
        <w:t>1 Kings 16:1</w:t>
      </w:r>
      <w:r>
        <w:rPr>
          <w:lang w:val="zh_TW" w:bidi="zh_TW"/>
        </w:rPr>
      </w:r>
    </w:p>
    <w:p>
      <w:pPr/>
      <w:r>
        <w:rPr>
          <w:lang w:val="zh_TW" w:bidi="zh_TW"/>
        </w:rPr>
      </w:r>
      <w:r>
        <w:rPr>
          <w:vertAlign w:val="superscript"/>
          <w:lang w:val="zh_TW" w:bidi="zh_TW"/>
        </w:rPr>
        <w:t>1</w:t>
      </w:r>
      <w:r>
        <w:rPr>
          <w:lang w:val="zh_TW" w:bidi="zh_TW"/>
        </w:rPr>
        <w:t xml:space="preserve"> 耶和華的話臨到 哈拿尼的兒子 耶戶，責備 巴沙說：</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「我既從塵埃中提拔你，立你作我民 以色列的君，你竟行 耶羅波安所行的道，使我民 以色列陷在罪裏，惹我發怒，</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我必除盡你和你的家，使你的家像 尼八的兒子 耶羅波安的家一樣。</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凡屬 巴沙的人，死在城中的必被狗吃，死在田野的必被空中的鳥吃。」</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巴沙其餘的事，凡他所行的和他的勇力，都寫在 以色列諸王記上。</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巴沙與他列祖同睡，葬在 得撒。他兒子 以拉接續他作王。</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耶和華的話臨到 哈拿尼的兒子先知 耶戶，責備 巴沙和他的家，因他行耶和華眼中看為惡的一切事，以他手所做的惹耶和華發怒，像 耶羅波安的家一樣，又因他殺了 耶羅波安的全家。</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猶大王 亞撒二十六年， 巴沙的兒子 以拉在 得撒登基作 以色列王共二年。</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有管理他一半戰車的臣子 心利背叛他。當他在 得撒家宰 亞雜家裏喝醉的時候，</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心利就進去殺了他，篡了他的位。這是 猶大王 亞撒二十七年的事。</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心利一坐王位就殺了 巴沙的全家，連他的親屬、朋友也沒有留下一個男丁。</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心利這樣滅絕 巴沙的全家，正如耶和華藉先知 耶戶責備 巴沙的話。</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這是因 巴沙和他兒子 以拉的一切罪，就是他們使 以色列人陷在罪裏的那罪，以虛無 的神惹耶和華－ 以色列神的怒氣。</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以拉其餘的事，凡他所行的，都寫在 以色列諸王記上。</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猶大王 亞撒二十七年， 心利在 得撒作王七日。那時民正安營圍攻 非利士的 基比頓。</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民在營中聽說 心利背叛，又殺了王，故此 以色列眾人當日在營中立元帥 暗利作 以色列王。</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暗利率領 以色列眾人，從 基比頓上去，圍困 得撒。</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心利見城破失，就進了王宮的衛所，放火焚燒宮殿，自焚而死。</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這是因他犯罪，行耶和華眼中看為惡的事，行 耶羅波安所行的，犯他使 以色列人陷在罪裏的那罪。</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心利其餘的事和他背叛的情形都寫在 以色列諸王記上。</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那時， 以色列民分為兩半：一半隨從 基納的兒子 提比尼，要立他作王；一半隨從 暗利。</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但隨從 暗利的民勝過隨從 基納的兒子 提比尼的民。 提比尼死了， 暗利就作了王。</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猶大王 亞撒三十一年， 暗利登基作 以色列王共十二年；在 得撒作王六年。</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暗利用二他連得銀子向 撒瑪買了 撒馬利亞山，在山上造 城，就按着山的原主 撒瑪的名，給所造的城起名叫 撒馬利亞。</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暗利行耶和華眼中看為惡的事，比他以前的列王作惡更甚。</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因他行了 尼八的兒子 耶羅波安所行的，犯他使 以色列人陷在罪裏的那罪，以虛無 的神惹耶和華－ 以色列神的怒氣。</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暗利其餘的事和他所顯出的勇力都寫在 以色列諸王記上。</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暗利與他列祖同睡，葬在 撒馬利亞。他兒子 亞哈接續他作王。</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猶大王 亞撒三十八年， 暗利的兒子 亞哈登基作了 以色列王。 暗利的兒子 亞哈在 撒馬利亞作 以色列王二十二年。</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暗利的兒子 亞哈行耶和華眼中看為惡的事，比他以前的列王更甚，</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犯了 尼八的兒子 耶羅波安所犯的罪；他還以為輕，又娶了 西頓王 謁巴力的女兒 耶洗別為妻，去事奉敬拜 巴力，</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在 撒馬利亞建造 巴力的廟，在廟裏為 巴力築壇。</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亞哈又做 亞舍拉，他所行的惹耶和華－ 以色列神的怒氣，比他以前的 以色列諸王更甚。</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亞哈 在位的時候，有 伯特利人 希伊勒重修 耶利哥 城；立根基的時候，喪了長子 亞比蘭；安門的時候，喪了幼子 西割，正如耶和華藉 嫩的兒子 約書亞所說的話。</w:t>
      </w:r>
      <w:r>
        <w:rPr>
          <w:lang w:val="zh_TW" w:bidi="zh_TW"/>
        </w:rPr>
      </w:r>
      <w:r>
        <w:rPr>
          <w:lang w:val="zh_TW" w:bidi="zh_TW"/>
        </w:rPr>
      </w:r>
    </w:p>
    <w:p>
      <w:pPr/>
      <w:r>
        <w:rPr>
          <w:lang w:val="zh_TW" w:bidi="zh_TW"/>
        </w:rPr>
      </w:r>
    </w:p>
    <w:p>
      <w:pPr>
        <w:pStyle w:val="Heading2"/>
      </w:pPr>
      <w:r>
        <w:rPr>
          <w:lang w:val="zh_TW" w:bidi="zh_TW"/>
        </w:rPr>
        <w:t>1 Kings 17:1</w:t>
      </w:r>
      <w:r>
        <w:rPr>
          <w:lang w:val="zh_TW" w:bidi="zh_TW"/>
        </w:rPr>
      </w:r>
    </w:p>
    <w:p>
      <w:pPr/>
      <w:r>
        <w:rPr>
          <w:lang w:val="zh_TW" w:bidi="zh_TW"/>
        </w:rPr>
      </w:r>
      <w:r>
        <w:rPr>
          <w:vertAlign w:val="superscript"/>
          <w:lang w:val="zh_TW" w:bidi="zh_TW"/>
        </w:rPr>
        <w:t>1</w:t>
      </w:r>
      <w:r>
        <w:rPr>
          <w:lang w:val="zh_TW" w:bidi="zh_TW"/>
        </w:rPr>
        <w:t xml:space="preserve"> 基列寄居的 提斯比人 以利亞對 亞哈說：「我指着所事奉永生耶和華－ 以色列的神起誓，這幾年我若不禱告，必不降露，不下雨。」</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耶和華的話臨到 以利亞說：</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「你離開這裏往東去，藏在 約旦河東邊的 基立溪旁。</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你要喝那溪裏的水，我已吩咐烏鴉在那裏供養你。」</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於是 以利亞照着耶和華的話，去住在 約旦河東的 基立溪旁。</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烏鴉早晚給他叼餅和肉來，他也喝那溪裏的水。</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過了些日子，溪水就乾了，因為雨沒有下在地上。</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耶和華的話臨到他說：</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「你起身往 西頓的 撒勒法去，住在那裏；我已吩咐那裏的一個寡婦供養你。」</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以利亞就起身往 撒勒法去。到了城門，見有一個寡婦在那裏撿柴， 以利亞呼叫她說：「求你用器皿取點水來給我喝。」</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她去取水的時候， 以利亞又呼叫她說：「也求你拿點餅來給我！」</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她說：「我指着永生耶和華－你的神起誓，我沒有餅，罈內只有一把麵，瓶裏只有一點油；我現在找兩根柴，回家要為我和我兒子做 餅；我們吃了，死就死吧！」</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以利亞對她說：「不要懼怕！可以照你所說的去做吧！只要先為我做一個小餅拿來給我，然後為你和你的兒子做餅。</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因為耶和華－ 以色列的神如此說：罈內的麵必不減少，瓶裏的油必不缺短，直到耶和華使雨降在地上的日子。」</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婦人就照 以利亞的話去行。她和她家中的人，並 以利亞，吃了許多日子。</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罈內的麵果不減少，瓶裏的油也不缺短，正如耶和華藉 以利亞所說的話。</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這事以後，作那家主母的婦人，她兒子病了；病得甚重，以致身無氣息。</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婦人對 以利亞說：「神人哪，我與你何干？你竟到我這裏來，使 神想念我的罪，以致我的兒子死呢？」</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以利亞對她說：「把你兒子交給我。」 以利亞就從婦人懷中將孩子接過來，抱到他所住的樓中，放在自己的床上，</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就求告耶和華說：「耶和華－我的神啊，我寄居在這寡婦的家裏，你就降禍與她，使她的兒子死了嗎？」</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以利亞三次伏在孩子的身上，求告耶和華說：「耶和華－我的神啊，求你使這孩子的靈魂仍入他的身體！」</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耶和華應允 以利亞的話，孩子的靈魂仍入他的身體，他就活了。</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以利亞將孩子從樓上抱下來，進屋子交給他母親，說：「看哪，你的兒子活了！」</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婦人對 以利亞說：「現在我知道你是神人，耶和華藉你口所說的話是真的。」</w:t>
      </w:r>
      <w:r>
        <w:rPr>
          <w:lang w:val="zh_TW" w:bidi="zh_TW"/>
        </w:rPr>
      </w:r>
      <w:r>
        <w:rPr>
          <w:lang w:val="zh_TW" w:bidi="zh_TW"/>
        </w:rPr>
      </w:r>
    </w:p>
    <w:p>
      <w:pPr/>
      <w:r>
        <w:rPr>
          <w:lang w:val="zh_TW" w:bidi="zh_TW"/>
        </w:rPr>
      </w:r>
    </w:p>
    <w:p>
      <w:pPr>
        <w:pStyle w:val="Heading2"/>
      </w:pPr>
      <w:r>
        <w:rPr>
          <w:lang w:val="zh_TW" w:bidi="zh_TW"/>
        </w:rPr>
        <w:t>1 Kings 18:1</w:t>
      </w:r>
      <w:r>
        <w:rPr>
          <w:lang w:val="zh_TW" w:bidi="zh_TW"/>
        </w:rPr>
      </w:r>
    </w:p>
    <w:p>
      <w:pPr/>
      <w:r>
        <w:rPr>
          <w:lang w:val="zh_TW" w:bidi="zh_TW"/>
        </w:rPr>
      </w:r>
      <w:r>
        <w:rPr>
          <w:vertAlign w:val="superscript"/>
          <w:lang w:val="zh_TW" w:bidi="zh_TW"/>
        </w:rPr>
        <w:t>1</w:t>
      </w:r>
      <w:r>
        <w:rPr>
          <w:lang w:val="zh_TW" w:bidi="zh_TW"/>
        </w:rPr>
        <w:t xml:space="preserve"> 過了許久，到第三年，耶和華的話臨到 以利亞說：「你去，使 亞哈得見你；我要降雨在地上。」</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以利亞就去，要使 亞哈得見他。那時， 撒馬利亞有大饑荒；</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亞哈將他的家宰 俄巴底召了來。（ 俄巴底甚是敬畏耶和華，</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耶洗別殺耶和華眾先知的時候， 俄巴底將一百個先知藏了，每五十人藏在一個洞裏，拿餅和水供養他們。）</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亞哈對 俄巴底說：「我們走遍這地，到一切水泉旁和一切溪邊，或者找得着青草，可以救活騾馬，免得絕了牲畜。」</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於是二人分地遊行， 亞哈獨走一路， 俄巴底獨走一路。</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俄巴底在路上恰與 以利亞相遇， 俄巴底認出他來，就俯伏在地，說：「你是我主 以利亞不是？」</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回答說：「是。你去告訴你主人說， 以利亞 在這裏。」</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俄巴底說：「僕人有甚麼罪，你竟要將我交在 亞哈手裏，使他殺我呢？</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我指着永生耶和華－你的神起誓，無論哪一邦哪一國，我主都打發人去找你。若說你沒有在那裏，就必使那邦那國的人起誓說，實在是找不着你。</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現在你說，要去告訴你主人說， 以利亞 在這裏；</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恐怕我一離開你，耶和華的靈就提你到我所不知道的地方去。這樣，我去告訴 亞哈，他若找不着你，就必殺我；僕人卻是自幼敬畏耶和華的。</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耶洗別殺耶和華眾先知的時候，我將耶和華的一百個先知藏了，每五十人藏在一個洞裏，拿餅和水供養他們，豈沒有人將這事告訴我主嗎？</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現在你說，要去告訴你主人說， 以利亞 在這裏，他必殺我。」</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以利亞說：「我指着所事奉永生的萬軍之耶和華起誓，我今日必使 亞哈得見我。」</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於是 俄巴底去迎着 亞哈，告訴他； 亞哈就去迎着 以利亞。</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亞哈見了 以利亞，便說：「使 以色列遭災的就是你嗎？」</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以利亞說：「使 以色列遭災的不是我，乃是你和你父家；因為你們離棄耶和華的誡命，去隨從 巴力。</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現在你當差遣人，招聚 以色列眾人和事奉 巴力的那四百五十個先知，並 耶洗別所供養事奉 亞舍拉的那四百個先知，使他們都上 迦密山去見我。」</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亞哈就差遣人招聚 以色列眾人和先知都上 迦密山。</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以利亞前來對眾民說：「你們心持兩意要到幾時呢？若耶和華是神，就當順從耶和華；若 巴力是神，就當順從 巴力。」眾民一言不答。</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以利亞對眾民說：「作耶和華先知的只剩下我一個人； 巴力的先知卻有四百五十個人。</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當給我們兩隻牛犢， 巴力的先知可以挑選一隻，切成塊子，放在柴上，不要點火；我也預備一隻牛犢放在柴上，也不點火。</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你們求告你們神的名，我也求告耶和華的名。那降火顯應的神，就是神。」眾民回答說：「這話甚好。」</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以利亞對 巴力的先知說：「你們既是人多，當先挑選一隻牛犢，預備好了，就求告你們神的名，卻不要點火。」</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他們將所得的牛犢預備好了，從早晨到午間，求告 巴力的名說：「 巴力啊，求你應允我們！」卻沒有聲音，沒有應允的。他們在所築的壇四圍踊跳。</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到了正午， 以利亞嬉笑他們，說：「大聲求告吧！因為他是神，他或默想，或走到一邊，或行路，或睡覺，你們當叫醒他。」</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他們大聲求告，按着他們的規矩，用刀槍自割、自刺，直到身體流血。</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從午後直到獻晚祭的時候，他們狂呼亂叫，卻沒有聲音，沒有應允的，也沒有理會的。</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以利亞對眾民說：「你們到我這裏來。」眾民就到他那裏。他便重修已經毀壞耶和華的壇。</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以利亞照 雅各子孫支派的數目，取了十二塊石頭（耶和華的話曾臨到 雅各說：「你的名要叫 以色列」），</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用這些石頭為耶和華的名築一座壇，在壇的四圍挖溝，可容穀種二細亞，</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又在壇上擺好了柴，把牛犢切成塊子放在柴上，對眾人說：「你們用四個桶盛滿水，倒在燔祭和柴上」；</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又說：「倒第二次。」他們就倒第二次；又說：「倒第三次。」他們就倒第三次。</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水流在壇的四圍，溝裏也滿了水。</w:t>
      </w:r>
      <w:r>
        <w:rPr>
          <w:lang w:val="zh_TW" w:bidi="zh_TW"/>
        </w:rPr>
      </w:r>
      <w:r>
        <w:rPr>
          <w:lang w:val="zh_TW" w:bidi="zh_TW"/>
        </w:rPr>
      </w:r>
    </w:p>
    <w:p>
      <w:pPr/>
      <w:r>
        <w:rPr>
          <w:lang w:val="zh_TW" w:bidi="zh_TW"/>
        </w:rPr>
      </w:r>
    </w:p>
    <w:p>
      <w:pPr/>
      <w:r>
        <w:rPr>
          <w:lang w:val="zh_TW" w:bidi="zh_TW"/>
        </w:rPr>
      </w:r>
      <w:r>
        <w:rPr>
          <w:vertAlign w:val="superscript"/>
          <w:lang w:val="zh_TW" w:bidi="zh_TW"/>
        </w:rPr>
        <w:t>36</w:t>
      </w:r>
      <w:r>
        <w:rPr>
          <w:lang w:val="zh_TW" w:bidi="zh_TW"/>
        </w:rPr>
        <w:t xml:space="preserve"> 到了獻 晚祭的時候，先知 以利亞近前來，說：「 亞伯拉罕、 以撒、 以色列的神，耶和華啊，求你今日使人知道你是 以色列的神，也知道我是你的僕人，又是奉你的命行這一切事。</w:t>
      </w:r>
      <w:r>
        <w:rPr>
          <w:lang w:val="zh_TW" w:bidi="zh_TW"/>
        </w:rPr>
      </w:r>
      <w:r>
        <w:rPr>
          <w:lang w:val="zh_TW" w:bidi="zh_TW"/>
        </w:rPr>
      </w:r>
    </w:p>
    <w:p>
      <w:pPr/>
      <w:r>
        <w:rPr>
          <w:lang w:val="zh_TW" w:bidi="zh_TW"/>
        </w:rPr>
      </w:r>
    </w:p>
    <w:p>
      <w:pPr/>
      <w:r>
        <w:rPr>
          <w:lang w:val="zh_TW" w:bidi="zh_TW"/>
        </w:rPr>
      </w:r>
      <w:r>
        <w:rPr>
          <w:vertAlign w:val="superscript"/>
          <w:lang w:val="zh_TW" w:bidi="zh_TW"/>
        </w:rPr>
        <w:t>37</w:t>
      </w:r>
      <w:r>
        <w:rPr>
          <w:lang w:val="zh_TW" w:bidi="zh_TW"/>
        </w:rPr>
        <w:t xml:space="preserve"> 耶和華啊，求你應允我，應允我！使這民知道你－耶和華是神，又知道是你叫這民的心回轉。」</w:t>
      </w:r>
      <w:r>
        <w:rPr>
          <w:lang w:val="zh_TW" w:bidi="zh_TW"/>
        </w:rPr>
      </w:r>
      <w:r>
        <w:rPr>
          <w:lang w:val="zh_TW" w:bidi="zh_TW"/>
        </w:rPr>
      </w:r>
    </w:p>
    <w:p>
      <w:pPr/>
      <w:r>
        <w:rPr>
          <w:lang w:val="zh_TW" w:bidi="zh_TW"/>
        </w:rPr>
      </w:r>
    </w:p>
    <w:p>
      <w:pPr/>
      <w:r>
        <w:rPr>
          <w:lang w:val="zh_TW" w:bidi="zh_TW"/>
        </w:rPr>
      </w:r>
      <w:r>
        <w:rPr>
          <w:vertAlign w:val="superscript"/>
          <w:lang w:val="zh_TW" w:bidi="zh_TW"/>
        </w:rPr>
        <w:t>38</w:t>
      </w:r>
      <w:r>
        <w:rPr>
          <w:lang w:val="zh_TW" w:bidi="zh_TW"/>
        </w:rPr>
        <w:t xml:space="preserve"> 於是，耶和華降下火來，燒盡燔祭、木柴、石頭、塵土，又燒乾溝裏的水。</w:t>
      </w:r>
      <w:r>
        <w:rPr>
          <w:lang w:val="zh_TW" w:bidi="zh_TW"/>
        </w:rPr>
      </w:r>
      <w:r>
        <w:rPr>
          <w:lang w:val="zh_TW" w:bidi="zh_TW"/>
        </w:rPr>
      </w:r>
    </w:p>
    <w:p>
      <w:pPr/>
      <w:r>
        <w:rPr>
          <w:lang w:val="zh_TW" w:bidi="zh_TW"/>
        </w:rPr>
      </w:r>
    </w:p>
    <w:p>
      <w:pPr/>
      <w:r>
        <w:rPr>
          <w:lang w:val="zh_TW" w:bidi="zh_TW"/>
        </w:rPr>
      </w:r>
      <w:r>
        <w:rPr>
          <w:vertAlign w:val="superscript"/>
          <w:lang w:val="zh_TW" w:bidi="zh_TW"/>
        </w:rPr>
        <w:t>39</w:t>
      </w:r>
      <w:r>
        <w:rPr>
          <w:lang w:val="zh_TW" w:bidi="zh_TW"/>
        </w:rPr>
        <w:t xml:space="preserve"> 眾民看見了，就俯伏在地，說：「耶和華是神！耶和華是神！」</w:t>
      </w:r>
      <w:r>
        <w:rPr>
          <w:lang w:val="zh_TW" w:bidi="zh_TW"/>
        </w:rPr>
      </w:r>
      <w:r>
        <w:rPr>
          <w:lang w:val="zh_TW" w:bidi="zh_TW"/>
        </w:rPr>
      </w:r>
    </w:p>
    <w:p>
      <w:pPr/>
      <w:r>
        <w:rPr>
          <w:lang w:val="zh_TW" w:bidi="zh_TW"/>
        </w:rPr>
      </w:r>
    </w:p>
    <w:p>
      <w:pPr/>
      <w:r>
        <w:rPr>
          <w:lang w:val="zh_TW" w:bidi="zh_TW"/>
        </w:rPr>
      </w:r>
      <w:r>
        <w:rPr>
          <w:vertAlign w:val="superscript"/>
          <w:lang w:val="zh_TW" w:bidi="zh_TW"/>
        </w:rPr>
        <w:t>40</w:t>
      </w:r>
      <w:r>
        <w:rPr>
          <w:lang w:val="zh_TW" w:bidi="zh_TW"/>
        </w:rPr>
        <w:t xml:space="preserve"> 以利亞對他們說：「拿住 巴力的先知，不容一人逃脫！」眾人就拿住他們。 以利亞帶他們到 基順河邊，在那裏殺了他們。</w:t>
      </w:r>
      <w:r>
        <w:rPr>
          <w:lang w:val="zh_TW" w:bidi="zh_TW"/>
        </w:rPr>
      </w:r>
      <w:r>
        <w:rPr>
          <w:lang w:val="zh_TW" w:bidi="zh_TW"/>
        </w:rPr>
      </w:r>
    </w:p>
    <w:p>
      <w:pPr/>
      <w:r>
        <w:rPr>
          <w:lang w:val="zh_TW" w:bidi="zh_TW"/>
        </w:rPr>
      </w:r>
    </w:p>
    <w:p>
      <w:pPr/>
      <w:r>
        <w:rPr>
          <w:lang w:val="zh_TW" w:bidi="zh_TW"/>
        </w:rPr>
      </w:r>
      <w:r>
        <w:rPr>
          <w:vertAlign w:val="superscript"/>
          <w:lang w:val="zh_TW" w:bidi="zh_TW"/>
        </w:rPr>
        <w:t>41</w:t>
      </w:r>
      <w:r>
        <w:rPr>
          <w:lang w:val="zh_TW" w:bidi="zh_TW"/>
        </w:rPr>
        <w:t xml:space="preserve"> 以利亞對 亞哈說：「你現在可以上去吃喝，因為有多雨的響聲了。」</w:t>
      </w:r>
      <w:r>
        <w:rPr>
          <w:lang w:val="zh_TW" w:bidi="zh_TW"/>
        </w:rPr>
      </w:r>
      <w:r>
        <w:rPr>
          <w:lang w:val="zh_TW" w:bidi="zh_TW"/>
        </w:rPr>
      </w:r>
    </w:p>
    <w:p>
      <w:pPr/>
      <w:r>
        <w:rPr>
          <w:lang w:val="zh_TW" w:bidi="zh_TW"/>
        </w:rPr>
      </w:r>
    </w:p>
    <w:p>
      <w:pPr/>
      <w:r>
        <w:rPr>
          <w:lang w:val="zh_TW" w:bidi="zh_TW"/>
        </w:rPr>
      </w:r>
      <w:r>
        <w:rPr>
          <w:vertAlign w:val="superscript"/>
          <w:lang w:val="zh_TW" w:bidi="zh_TW"/>
        </w:rPr>
        <w:t>42</w:t>
      </w:r>
      <w:r>
        <w:rPr>
          <w:lang w:val="zh_TW" w:bidi="zh_TW"/>
        </w:rPr>
        <w:t xml:space="preserve"> 亞哈就上去吃喝。 以利亞上了 迦密山頂，屈身在地，將臉伏在兩膝之中；</w:t>
      </w:r>
      <w:r>
        <w:rPr>
          <w:lang w:val="zh_TW" w:bidi="zh_TW"/>
        </w:rPr>
      </w:r>
      <w:r>
        <w:rPr>
          <w:lang w:val="zh_TW" w:bidi="zh_TW"/>
        </w:rPr>
      </w:r>
    </w:p>
    <w:p>
      <w:pPr/>
      <w:r>
        <w:rPr>
          <w:lang w:val="zh_TW" w:bidi="zh_TW"/>
        </w:rPr>
      </w:r>
    </w:p>
    <w:p>
      <w:pPr/>
      <w:r>
        <w:rPr>
          <w:lang w:val="zh_TW" w:bidi="zh_TW"/>
        </w:rPr>
      </w:r>
      <w:r>
        <w:rPr>
          <w:vertAlign w:val="superscript"/>
          <w:lang w:val="zh_TW" w:bidi="zh_TW"/>
        </w:rPr>
        <w:t>43</w:t>
      </w:r>
      <w:r>
        <w:rPr>
          <w:lang w:val="zh_TW" w:bidi="zh_TW"/>
        </w:rPr>
        <w:t xml:space="preserve"> 對僕人說：「你上去，向海觀看。」僕人就上去觀看，說：「沒有甚麼。」他說：「你再去觀看。」如此七次。</w:t>
      </w:r>
      <w:r>
        <w:rPr>
          <w:lang w:val="zh_TW" w:bidi="zh_TW"/>
        </w:rPr>
      </w:r>
      <w:r>
        <w:rPr>
          <w:lang w:val="zh_TW" w:bidi="zh_TW"/>
        </w:rPr>
      </w:r>
    </w:p>
    <w:p>
      <w:pPr/>
      <w:r>
        <w:rPr>
          <w:lang w:val="zh_TW" w:bidi="zh_TW"/>
        </w:rPr>
      </w:r>
    </w:p>
    <w:p>
      <w:pPr/>
      <w:r>
        <w:rPr>
          <w:lang w:val="zh_TW" w:bidi="zh_TW"/>
        </w:rPr>
      </w:r>
      <w:r>
        <w:rPr>
          <w:vertAlign w:val="superscript"/>
          <w:lang w:val="zh_TW" w:bidi="zh_TW"/>
        </w:rPr>
        <w:t>44</w:t>
      </w:r>
      <w:r>
        <w:rPr>
          <w:lang w:val="zh_TW" w:bidi="zh_TW"/>
        </w:rPr>
        <w:t xml:space="preserve"> 第七次僕人說：「我看見有一小片雲從海裏上來，不過如人手那樣大。」 以利亞說：「你上去告訴 亞哈，當套車下去，免得被雨阻擋。」</w:t>
      </w:r>
      <w:r>
        <w:rPr>
          <w:lang w:val="zh_TW" w:bidi="zh_TW"/>
        </w:rPr>
      </w:r>
      <w:r>
        <w:rPr>
          <w:lang w:val="zh_TW" w:bidi="zh_TW"/>
        </w:rPr>
      </w:r>
    </w:p>
    <w:p>
      <w:pPr/>
      <w:r>
        <w:rPr>
          <w:lang w:val="zh_TW" w:bidi="zh_TW"/>
        </w:rPr>
      </w:r>
    </w:p>
    <w:p>
      <w:pPr/>
      <w:r>
        <w:rPr>
          <w:lang w:val="zh_TW" w:bidi="zh_TW"/>
        </w:rPr>
      </w:r>
      <w:r>
        <w:rPr>
          <w:vertAlign w:val="superscript"/>
          <w:lang w:val="zh_TW" w:bidi="zh_TW"/>
        </w:rPr>
        <w:t>45</w:t>
      </w:r>
      <w:r>
        <w:rPr>
          <w:lang w:val="zh_TW" w:bidi="zh_TW"/>
        </w:rPr>
        <w:t xml:space="preserve"> 霎時間，天因風雲黑暗，降下大雨。 亞哈就坐車往 耶斯列去了。</w:t>
      </w:r>
      <w:r>
        <w:rPr>
          <w:lang w:val="zh_TW" w:bidi="zh_TW"/>
        </w:rPr>
      </w:r>
      <w:r>
        <w:rPr>
          <w:lang w:val="zh_TW" w:bidi="zh_TW"/>
        </w:rPr>
      </w:r>
    </w:p>
    <w:p>
      <w:pPr/>
      <w:r>
        <w:rPr>
          <w:lang w:val="zh_TW" w:bidi="zh_TW"/>
        </w:rPr>
      </w:r>
    </w:p>
    <w:p>
      <w:pPr/>
      <w:r>
        <w:rPr>
          <w:lang w:val="zh_TW" w:bidi="zh_TW"/>
        </w:rPr>
      </w:r>
      <w:r>
        <w:rPr>
          <w:vertAlign w:val="superscript"/>
          <w:lang w:val="zh_TW" w:bidi="zh_TW"/>
        </w:rPr>
        <w:t>46</w:t>
      </w:r>
      <w:r>
        <w:rPr>
          <w:lang w:val="zh_TW" w:bidi="zh_TW"/>
        </w:rPr>
        <w:t xml:space="preserve"> 耶和華的靈降在 以利亞身上，他就束上腰，奔在 亞哈前頭，直到 耶斯列的城門。</w:t>
      </w:r>
      <w:r>
        <w:rPr>
          <w:lang w:val="zh_TW" w:bidi="zh_TW"/>
        </w:rPr>
      </w:r>
      <w:r>
        <w:rPr>
          <w:lang w:val="zh_TW" w:bidi="zh_TW"/>
        </w:rPr>
      </w:r>
    </w:p>
    <w:p>
      <w:pPr/>
      <w:r>
        <w:rPr>
          <w:lang w:val="zh_TW" w:bidi="zh_TW"/>
        </w:rPr>
      </w:r>
    </w:p>
    <w:p>
      <w:pPr>
        <w:pStyle w:val="Heading2"/>
      </w:pPr>
      <w:r>
        <w:rPr>
          <w:lang w:val="zh_TW" w:bidi="zh_TW"/>
        </w:rPr>
        <w:t>1 Kings 19:1</w:t>
      </w:r>
      <w:r>
        <w:rPr>
          <w:lang w:val="zh_TW" w:bidi="zh_TW"/>
        </w:rPr>
      </w:r>
    </w:p>
    <w:p>
      <w:pPr/>
      <w:r>
        <w:rPr>
          <w:lang w:val="zh_TW" w:bidi="zh_TW"/>
        </w:rPr>
      </w:r>
      <w:r>
        <w:rPr>
          <w:vertAlign w:val="superscript"/>
          <w:lang w:val="zh_TW" w:bidi="zh_TW"/>
        </w:rPr>
        <w:t>1</w:t>
      </w:r>
      <w:r>
        <w:rPr>
          <w:lang w:val="zh_TW" w:bidi="zh_TW"/>
        </w:rPr>
        <w:t xml:space="preserve"> 亞哈將 以利亞一切所行的和他用刀殺眾先知的事都告訴 耶洗別。</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耶洗別就差遣人去見 以利亞，告訴他說：「明日約在這時候，我若不使你的性命像那些人的性命一樣，願神明重重地降罰與我。」</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以利亞見這光景就起來逃命，到了 猶大的 別是巴，將僕人留在那裏，</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自己在曠野走了一日的路程，來到一棵羅騰樹下，就坐在那裏求死，說：「耶和華啊，罷了！求你取我的性命，因為我不勝於我的列祖。」</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他就躺在羅騰樹下，睡着了。有一個天使拍他，說：「起來吃吧！」</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他觀看，見頭旁有一瓶水與炭火燒的餅，他就吃了喝了，仍然躺下。</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耶和華的使者第二次來拍他，說：「起來吃吧！因為你當走的路甚遠。」</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他就起來吃了喝了，仗着這飲食的力，走了四十晝夜，到了神的山，就是 何烈山。</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他在那裏進了一個洞，就住在洞中。耶和華的話臨到他說：「 以利亞啊，你在這裏做甚麼？」</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他說：「我為耶和華－萬軍之神大發熱心；因為 以色列人背棄了你的約，毀壞了你的壇，用刀殺了你的先知，只剩下我一個人，他們還要尋索我的命。」</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耶和華說：「你出來站在山上，在我面前。」那時耶和華從那裏經過，在他面前有烈風大作，崩山碎石，耶和華卻不在風中；風後地震，耶和華卻不在其中；</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地震後有火，耶和華也不在火中；火後有微小的聲音。</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以利亞聽見，就用外衣蒙上臉，出來站在洞口。有聲音向他說：「 以利亞啊，你在這裏做甚麼？」</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他說：「我為耶和華－萬軍之神大發熱心；因為 以色列人背棄了你的約，毀壞了你的壇，用刀殺了你的先知，只剩下我一個人，他們還要尋索我的命。」</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耶和華對他說：「你回去，從曠野往 大馬士革去。到了那裏，就要膏 哈薛作 亞蘭王，</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又膏 寧示的孫子 耶戶作 以色列王，並膏 亞伯‧米何拉人 沙法的兒子 以利沙作先知接續你。</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將來躲避 哈薛之刀的，必被 耶戶所殺；躲避 耶戶之刀的，必被 以利沙所殺。</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但我在 以色列人中 為自己留下七千人，是未曾向 巴力屈膝的，未曾與 巴力親嘴的。」</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於是， 以利亞離開那裏走了，遇見 沙法的兒子 以利沙耕地；在他前頭有十二對 牛，自己趕着第十二對。 以利亞到他那裏去，將自己的外衣搭在他身上。</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以利沙就離開牛，跑到 以利亞那裏，說：「求你容我先與父母親嘴，然後我便跟隨你。」 以利亞對他說：「你回去吧，我向你做了甚麼呢？」</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以利沙就離開他回去，宰了一對牛，用套牛的器具煮肉給民吃，隨後就起身跟隨 以利亞，服事他。</w:t>
      </w:r>
      <w:r>
        <w:rPr>
          <w:lang w:val="zh_TW" w:bidi="zh_TW"/>
        </w:rPr>
      </w:r>
      <w:r>
        <w:rPr>
          <w:lang w:val="zh_TW" w:bidi="zh_TW"/>
        </w:rPr>
      </w:r>
    </w:p>
    <w:p>
      <w:pPr/>
      <w:r>
        <w:rPr>
          <w:lang w:val="zh_TW" w:bidi="zh_TW"/>
        </w:rPr>
      </w:r>
    </w:p>
    <w:p>
      <w:pPr>
        <w:pStyle w:val="Heading2"/>
      </w:pPr>
      <w:r>
        <w:rPr>
          <w:lang w:val="zh_TW" w:bidi="zh_TW"/>
        </w:rPr>
        <w:t>1 Kings 20:1</w:t>
      </w:r>
      <w:r>
        <w:rPr>
          <w:lang w:val="zh_TW" w:bidi="zh_TW"/>
        </w:rPr>
      </w:r>
    </w:p>
    <w:p>
      <w:pPr/>
      <w:r>
        <w:rPr>
          <w:lang w:val="zh_TW" w:bidi="zh_TW"/>
        </w:rPr>
      </w:r>
      <w:r>
        <w:rPr>
          <w:vertAlign w:val="superscript"/>
          <w:lang w:val="zh_TW" w:bidi="zh_TW"/>
        </w:rPr>
        <w:t>1</w:t>
      </w:r>
      <w:r>
        <w:rPr>
          <w:lang w:val="zh_TW" w:bidi="zh_TW"/>
        </w:rPr>
        <w:t xml:space="preserve"> 亞蘭王 便‧哈達聚集他的全軍，率領三十二個王，帶着車馬上來圍攻 撒馬利亞；</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又差遣使者進城見 以色列王 亞哈，對他說：「 便‧哈達如此說：</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你的金銀都要歸我，你妻子兒女中最美的也要歸我。」</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以色列王回答說：「我主我王啊，可以依着你的話，我與我所有的都歸你。」</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使者又來說：「 便‧哈達如此說：我已差遣人去見你，要你將你的金銀、妻子、兒女都給我。</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但明日約在這時候，我還要差遣臣僕到你那裏，搜查你的家和你僕人的家，將你眼中一切所喜愛的都拿了去。」</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以色列王召了國中的長老來，對他們說：「請你們看看，這人是怎樣地謀害 我，他先差遣人到我這裏來，要我的妻子、兒女，和金銀，我並沒有推辭他。」</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長老和百姓對王說：「不要聽從他，也不要應允他。」</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故此， 以色列王對 便‧哈達的使者說：「你們告訴我主我王說：王頭一次差遣人向僕人所要的，僕人都依從；但這次所要的，我不能依從。」使者就去回覆 便‧哈達。</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便‧哈達又差遣人去見 亞哈說：「 撒馬利亞的塵土若夠跟從我的人每人捧一捧的，願神明重重地降罰與我！」</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以色列王說：「你告訴他說，才頂 盔貫 甲的，休要像摘 盔卸 甲的誇口。」</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便‧哈達和諸王正在帳幕裏喝酒，聽見這話，就對他臣僕說：「擺隊吧！」他們就擺隊攻城。</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有一個先知來見 以色列王 亞哈，說：「耶和華如此說：『這一大群人你看見了嗎？今日我必將他們交在你手裏，你就知道我是耶和華。』」</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亞哈說：「藉着誰呢？」他回答說：「耶和華說，藉着跟從省長的少年人。」 亞哈說：「要誰率領呢？」他說：「要你親自率領。」</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於是 亞哈數點跟從省長的少年人，共有二百三十二名，後又數點 以色列的眾兵，共有七千名。</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午間，他們就出城； 便‧哈達和幫助他的三十二個王正在帳幕裏痛飲。</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跟從省長的少年人先出城； 便‧哈達差遣人去 探望，他們回報說：「有人從 撒馬利亞出來了。」</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他說：「他們若為講和出來，要活捉他們；若為打仗出來，也要活捉他們。」</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跟從省長的少年人出城，軍兵跟隨他們；</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各人遇見敵人就殺。 亞蘭人逃跑， 以色列人追趕他們； 亞蘭王 便‧哈達騎着馬和馬兵一同逃跑。</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以色列王出城攻打車馬，大大擊殺 亞蘭人。</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那先知來見 以色列王，對他說：「你當自強，留心怎樣防備；因為到明年這時候， 亞蘭王必上來攻擊你。」</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亞蘭王的臣僕對 亞蘭王說：「 以色列人的神是山神，所以他們勝過我們；但在平原與他們打仗，我們必定得勝。</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王當這樣行：把諸王革去，派軍長代替他們，</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又照着王喪失軍兵之數，再招募一軍，馬補馬，車補車，我們在平原與他們打仗，必定得勝。」王便聽臣僕的話去行。</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次年， 便‧哈達果然點齊 亞蘭人上 亞弗去，要與 以色列人打仗。</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以色列人也點齊軍兵，預備食物，迎着 亞蘭人出去，對着他們安營，好像兩小群山羊羔； 亞蘭人卻滿了地面。</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有神人來見 以色列王，說：「耶和華如此說：『 亞蘭人既說我－耶和華是山神，不是平原的神，所以我必將這一大群人都交在你手中，你們就知道我是耶和華。』」</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以色列人與 亞蘭人相對安營七日，到第七日兩軍交戰；那一日 以色列人殺了 亞蘭人步兵十萬，</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其餘的逃入 亞弗城；城牆塌倒，壓死剩下的二萬七千人。 便‧哈達也逃入城，藏在嚴密的屋子裏。</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他的臣僕對他說：「我們聽說 以色列王都是仁慈的王，現在我們不如腰束麻布，頭套繩索，出去投降 以色列王，或者他存留王的性命。」</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於是他們腰束麻布，頭套繩索，去見 以色列王，說：「王的僕人 便‧哈達說，求王存留我的性命。」 亞哈說：「他還活着嗎？他是我的兄弟。」</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這些人留心探出他的口氣來，便急忙就着他的話說：「 便‧哈達是王的兄弟！」王說：「你們去請他來。」 便‧哈達出來見王，王就請他上車。</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便‧哈達對王說：「我父從你父那裏所奪的城邑，我必歸還。你可以在 大馬士革立街市，像我父在 撒馬利亞所立的一樣。」 亞哈說：「我照此立約，放你回去」，就與他立約，放他去了。</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有先知的一個門徒奉耶和華的命對他的同伴說：「你打我吧！」那人不肯打他。</w:t>
      </w:r>
      <w:r>
        <w:rPr>
          <w:lang w:val="zh_TW" w:bidi="zh_TW"/>
        </w:rPr>
      </w:r>
      <w:r>
        <w:rPr>
          <w:lang w:val="zh_TW" w:bidi="zh_TW"/>
        </w:rPr>
      </w:r>
    </w:p>
    <w:p>
      <w:pPr/>
      <w:r>
        <w:rPr>
          <w:lang w:val="zh_TW" w:bidi="zh_TW"/>
        </w:rPr>
      </w:r>
    </w:p>
    <w:p>
      <w:pPr/>
      <w:r>
        <w:rPr>
          <w:lang w:val="zh_TW" w:bidi="zh_TW"/>
        </w:rPr>
      </w:r>
      <w:r>
        <w:rPr>
          <w:vertAlign w:val="superscript"/>
          <w:lang w:val="zh_TW" w:bidi="zh_TW"/>
        </w:rPr>
        <w:t>36</w:t>
      </w:r>
      <w:r>
        <w:rPr>
          <w:lang w:val="zh_TW" w:bidi="zh_TW"/>
        </w:rPr>
        <w:t xml:space="preserve"> 他就對那人說：「你既不聽從耶和華的話，你一離開我，必有獅子咬死你。」那人一離開他，果然遇見獅子，把他咬死了。</w:t>
      </w:r>
      <w:r>
        <w:rPr>
          <w:lang w:val="zh_TW" w:bidi="zh_TW"/>
        </w:rPr>
      </w:r>
      <w:r>
        <w:rPr>
          <w:lang w:val="zh_TW" w:bidi="zh_TW"/>
        </w:rPr>
      </w:r>
    </w:p>
    <w:p>
      <w:pPr/>
      <w:r>
        <w:rPr>
          <w:lang w:val="zh_TW" w:bidi="zh_TW"/>
        </w:rPr>
      </w:r>
    </w:p>
    <w:p>
      <w:pPr/>
      <w:r>
        <w:rPr>
          <w:lang w:val="zh_TW" w:bidi="zh_TW"/>
        </w:rPr>
      </w:r>
      <w:r>
        <w:rPr>
          <w:vertAlign w:val="superscript"/>
          <w:lang w:val="zh_TW" w:bidi="zh_TW"/>
        </w:rPr>
        <w:t>37</w:t>
      </w:r>
      <w:r>
        <w:rPr>
          <w:lang w:val="zh_TW" w:bidi="zh_TW"/>
        </w:rPr>
        <w:t xml:space="preserve"> 先知的門徒又遇見一個人，對他說：「你打我吧！」那人就打他，將他打傷。</w:t>
      </w:r>
      <w:r>
        <w:rPr>
          <w:lang w:val="zh_TW" w:bidi="zh_TW"/>
        </w:rPr>
      </w:r>
      <w:r>
        <w:rPr>
          <w:lang w:val="zh_TW" w:bidi="zh_TW"/>
        </w:rPr>
      </w:r>
    </w:p>
    <w:p>
      <w:pPr/>
      <w:r>
        <w:rPr>
          <w:lang w:val="zh_TW" w:bidi="zh_TW"/>
        </w:rPr>
      </w:r>
    </w:p>
    <w:p>
      <w:pPr/>
      <w:r>
        <w:rPr>
          <w:lang w:val="zh_TW" w:bidi="zh_TW"/>
        </w:rPr>
      </w:r>
      <w:r>
        <w:rPr>
          <w:vertAlign w:val="superscript"/>
          <w:lang w:val="zh_TW" w:bidi="zh_TW"/>
        </w:rPr>
        <w:t>38</w:t>
      </w:r>
      <w:r>
        <w:rPr>
          <w:lang w:val="zh_TW" w:bidi="zh_TW"/>
        </w:rPr>
        <w:t xml:space="preserve"> 他就去了，用頭巾蒙眼，改換面目，在路旁等候王。</w:t>
      </w:r>
      <w:r>
        <w:rPr>
          <w:lang w:val="zh_TW" w:bidi="zh_TW"/>
        </w:rPr>
      </w:r>
      <w:r>
        <w:rPr>
          <w:lang w:val="zh_TW" w:bidi="zh_TW"/>
        </w:rPr>
      </w:r>
    </w:p>
    <w:p>
      <w:pPr/>
      <w:r>
        <w:rPr>
          <w:lang w:val="zh_TW" w:bidi="zh_TW"/>
        </w:rPr>
      </w:r>
    </w:p>
    <w:p>
      <w:pPr/>
      <w:r>
        <w:rPr>
          <w:lang w:val="zh_TW" w:bidi="zh_TW"/>
        </w:rPr>
      </w:r>
      <w:r>
        <w:rPr>
          <w:vertAlign w:val="superscript"/>
          <w:lang w:val="zh_TW" w:bidi="zh_TW"/>
        </w:rPr>
        <w:t>39</w:t>
      </w:r>
      <w:r>
        <w:rPr>
          <w:lang w:val="zh_TW" w:bidi="zh_TW"/>
        </w:rPr>
        <w:t xml:space="preserve"> 王從那裏經過，他向王呼叫說：「僕人在陣上的時候，有人帶了一個人來，對我說：『你看守這人，若把他失了，你的性命必代替他的性命；不然，你必交出一他連得銀子來。』</w:t>
      </w:r>
      <w:r>
        <w:rPr>
          <w:lang w:val="zh_TW" w:bidi="zh_TW"/>
        </w:rPr>
      </w:r>
      <w:r>
        <w:rPr>
          <w:lang w:val="zh_TW" w:bidi="zh_TW"/>
        </w:rPr>
      </w:r>
    </w:p>
    <w:p>
      <w:pPr/>
      <w:r>
        <w:rPr>
          <w:lang w:val="zh_TW" w:bidi="zh_TW"/>
        </w:rPr>
      </w:r>
    </w:p>
    <w:p>
      <w:pPr/>
      <w:r>
        <w:rPr>
          <w:lang w:val="zh_TW" w:bidi="zh_TW"/>
        </w:rPr>
      </w:r>
      <w:r>
        <w:rPr>
          <w:vertAlign w:val="superscript"/>
          <w:lang w:val="zh_TW" w:bidi="zh_TW"/>
        </w:rPr>
        <w:t>40</w:t>
      </w:r>
      <w:r>
        <w:rPr>
          <w:lang w:val="zh_TW" w:bidi="zh_TW"/>
        </w:rPr>
        <w:t xml:space="preserve"> 僕人正在忙亂之間，那人就不見了。」 以色列王對他說：「你自己定妥了，必照樣判斷你。」</w:t>
      </w:r>
      <w:r>
        <w:rPr>
          <w:lang w:val="zh_TW" w:bidi="zh_TW"/>
        </w:rPr>
      </w:r>
      <w:r>
        <w:rPr>
          <w:lang w:val="zh_TW" w:bidi="zh_TW"/>
        </w:rPr>
      </w:r>
    </w:p>
    <w:p>
      <w:pPr/>
      <w:r>
        <w:rPr>
          <w:lang w:val="zh_TW" w:bidi="zh_TW"/>
        </w:rPr>
      </w:r>
    </w:p>
    <w:p>
      <w:pPr/>
      <w:r>
        <w:rPr>
          <w:lang w:val="zh_TW" w:bidi="zh_TW"/>
        </w:rPr>
      </w:r>
      <w:r>
        <w:rPr>
          <w:vertAlign w:val="superscript"/>
          <w:lang w:val="zh_TW" w:bidi="zh_TW"/>
        </w:rPr>
        <w:t>41</w:t>
      </w:r>
      <w:r>
        <w:rPr>
          <w:lang w:val="zh_TW" w:bidi="zh_TW"/>
        </w:rPr>
        <w:t xml:space="preserve"> 他急忙除掉蒙眼的頭巾， 以色列王就認出他是一個先知。</w:t>
      </w:r>
      <w:r>
        <w:rPr>
          <w:lang w:val="zh_TW" w:bidi="zh_TW"/>
        </w:rPr>
      </w:r>
      <w:r>
        <w:rPr>
          <w:lang w:val="zh_TW" w:bidi="zh_TW"/>
        </w:rPr>
      </w:r>
    </w:p>
    <w:p>
      <w:pPr/>
      <w:r>
        <w:rPr>
          <w:lang w:val="zh_TW" w:bidi="zh_TW"/>
        </w:rPr>
      </w:r>
    </w:p>
    <w:p>
      <w:pPr/>
      <w:r>
        <w:rPr>
          <w:lang w:val="zh_TW" w:bidi="zh_TW"/>
        </w:rPr>
      </w:r>
      <w:r>
        <w:rPr>
          <w:vertAlign w:val="superscript"/>
          <w:lang w:val="zh_TW" w:bidi="zh_TW"/>
        </w:rPr>
        <w:t>42</w:t>
      </w:r>
      <w:r>
        <w:rPr>
          <w:lang w:val="zh_TW" w:bidi="zh_TW"/>
        </w:rPr>
        <w:t xml:space="preserve"> 他對王說：「耶和華如此說：『因你將我定要滅絕的人放去，你的命就必代替他的命，你的民也必代替他的民。』」</w:t>
      </w:r>
      <w:r>
        <w:rPr>
          <w:lang w:val="zh_TW" w:bidi="zh_TW"/>
        </w:rPr>
      </w:r>
      <w:r>
        <w:rPr>
          <w:lang w:val="zh_TW" w:bidi="zh_TW"/>
        </w:rPr>
      </w:r>
    </w:p>
    <w:p>
      <w:pPr/>
      <w:r>
        <w:rPr>
          <w:lang w:val="zh_TW" w:bidi="zh_TW"/>
        </w:rPr>
      </w:r>
    </w:p>
    <w:p>
      <w:pPr/>
      <w:r>
        <w:rPr>
          <w:lang w:val="zh_TW" w:bidi="zh_TW"/>
        </w:rPr>
      </w:r>
      <w:r>
        <w:rPr>
          <w:vertAlign w:val="superscript"/>
          <w:lang w:val="zh_TW" w:bidi="zh_TW"/>
        </w:rPr>
        <w:t>43</w:t>
      </w:r>
      <w:r>
        <w:rPr>
          <w:lang w:val="zh_TW" w:bidi="zh_TW"/>
        </w:rPr>
        <w:t xml:space="preserve"> 於是 以色列王悶悶不樂地回到 撒馬利亞，進了他的宮。</w:t>
      </w:r>
      <w:r>
        <w:rPr>
          <w:lang w:val="zh_TW" w:bidi="zh_TW"/>
        </w:rPr>
      </w:r>
      <w:r>
        <w:rPr>
          <w:lang w:val="zh_TW" w:bidi="zh_TW"/>
        </w:rPr>
      </w:r>
    </w:p>
    <w:p>
      <w:pPr/>
      <w:r>
        <w:rPr>
          <w:lang w:val="zh_TW" w:bidi="zh_TW"/>
        </w:rPr>
      </w:r>
    </w:p>
    <w:p>
      <w:pPr>
        <w:pStyle w:val="Heading2"/>
      </w:pPr>
      <w:r>
        <w:rPr>
          <w:lang w:val="zh_TW" w:bidi="zh_TW"/>
        </w:rPr>
        <w:t>1 Kings 21:1</w:t>
      </w:r>
      <w:r>
        <w:rPr>
          <w:lang w:val="zh_TW" w:bidi="zh_TW"/>
        </w:rPr>
      </w:r>
    </w:p>
    <w:p>
      <w:pPr/>
      <w:r>
        <w:rPr>
          <w:lang w:val="zh_TW" w:bidi="zh_TW"/>
        </w:rPr>
      </w:r>
      <w:r>
        <w:rPr>
          <w:vertAlign w:val="superscript"/>
          <w:lang w:val="zh_TW" w:bidi="zh_TW"/>
        </w:rPr>
        <w:t>1</w:t>
      </w:r>
      <w:r>
        <w:rPr>
          <w:lang w:val="zh_TW" w:bidi="zh_TW"/>
        </w:rPr>
        <w:t xml:space="preserve"> 這事以後，又有一事。 耶斯列人 拿伯在 耶斯列有一個葡萄園，靠近 撒馬利亞王 亞哈的宮。</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亞哈對 拿伯說：「你將你的葡萄園給我作菜園，因為是靠近我的宮；我就把更好的葡萄園換給你，或是你要銀子，我就按着價值給你。」</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拿伯對 亞哈說：「我敬畏耶和華，萬不敢將我先人留下的產業給你。」</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亞哈因 耶斯列人 拿伯說「我不敢將我先人留下的產業給你」，就悶悶不樂地回宮，躺在床上，轉臉向內，也不吃飯。</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王后 耶洗別來問他說：「你為甚麼心裏這樣憂悶，不吃飯呢？」</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他回答說：「因我向 耶斯列人 拿伯說：『你將你的葡萄園給我，我給你價銀，或是你願意，我就把 別的葡萄園換給你』；他卻說：『我不將我的葡萄園給你。』」</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王后 耶洗別對 亞哈說：「你現在是治理 以色列國不是？只管起來，心裏暢暢快快地吃飯，我必將 耶斯列人 拿伯的葡萄園給你。」</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於是託 亞哈的名寫信，用王的印印上，送給那些與 拿伯同城居住的長老貴冑。</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信上寫着說：「你們當宣告禁食，叫 拿伯坐在民間的高位上，</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又叫兩個匪徒坐在 拿伯對面，作見證告他說：『你謗瀆神和王了』；隨後就把他拉出去用石頭打死。」</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那些與 拿伯同城居住的長老貴冑得了 耶洗別的信，就照信而行，</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宣告禁食，叫 拿伯坐在民間的高位上。</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有兩個匪徒來，坐在 拿伯的對面，當着眾民作見證告他說：「 拿伯謗瀆神和王了！」眾人就把他拉到城外，用石頭打死。</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於是打發人去見 耶洗別，說：「 拿伯被石頭打死了。」</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耶洗別聽見 拿伯被石頭打死，就對 亞哈說：「你起來得 耶斯列人 拿伯不肯為價銀給你的葡萄園吧！現在他已經死了。」</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亞哈聽見 拿伯死了，就起來，下去要得 耶斯列人 拿伯的葡萄園。</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耶和華的話臨到 提斯比人 以利亞說：</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「你起來，去見住 撒馬利亞的 以色列王 亞哈，他下去要得 拿伯的葡萄園，現今正在那園裏。</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你要對他說：『耶和華如此說：你殺了人，又得他的產業嗎？』又要對他說：『耶和華如此說：狗在何處舔 拿伯的血，也必在何處舔你的血。』」</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亞哈對 以利亞說：「我仇敵啊，你找到我嗎？」他回答說：「我找到你了；因為你賣了自己，行耶和華眼中看為惡的事。</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耶和華說：『我必使災禍臨到你，將你除盡。凡屬你的男丁，無論困住的、自由的，都從 以色列中剪除。</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我必使你的家像 尼八的兒子 耶羅波安的家，又像 亞希雅的兒子 巴沙的家；因為你惹我發怒，又使 以色列人陷在罪裏。』</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論到 耶洗別，耶和華也說：『狗在 耶斯列的外郭必吃 耶洗別的肉。</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凡屬 亞哈的人，死在城中的必被狗吃，死在田野的必被空中的鳥吃。』」 （</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從來沒有像 亞哈的，因他自賣，行耶和華眼中看為惡的事，受了王后 耶洗別的聳動；</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就照耶和華在 以色列人面前所趕出的 亞摩利人，行了最可憎惡的事，信從偶像。）</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亞哈聽見這話，就撕裂衣服，禁食，身穿麻布，睡臥也穿着麻布，並且緩緩而行。</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耶和華的話臨到 提斯比人 以利亞說：</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 亞哈在我面前這樣自卑，你看見了嗎？因他在我面前自卑，他還在世的時候，我不降這禍；到他兒子的時候，我必降這禍與他的家。」</w:t>
      </w:r>
      <w:r>
        <w:rPr>
          <w:lang w:val="zh_TW" w:bidi="zh_TW"/>
        </w:rPr>
      </w:r>
      <w:r>
        <w:rPr>
          <w:lang w:val="zh_TW" w:bidi="zh_TW"/>
        </w:rPr>
      </w:r>
    </w:p>
    <w:p>
      <w:pPr/>
      <w:r>
        <w:rPr>
          <w:lang w:val="zh_TW" w:bidi="zh_TW"/>
        </w:rPr>
      </w:r>
    </w:p>
    <w:p>
      <w:pPr>
        <w:pStyle w:val="Heading2"/>
      </w:pPr>
      <w:r>
        <w:rPr>
          <w:lang w:val="zh_TW" w:bidi="zh_TW"/>
        </w:rPr>
        <w:t>1 Kings 22:1</w:t>
      </w:r>
      <w:r>
        <w:rPr>
          <w:lang w:val="zh_TW" w:bidi="zh_TW"/>
        </w:rPr>
      </w:r>
    </w:p>
    <w:p>
      <w:pPr/>
      <w:r>
        <w:rPr>
          <w:lang w:val="zh_TW" w:bidi="zh_TW"/>
        </w:rPr>
      </w:r>
      <w:r>
        <w:rPr>
          <w:vertAlign w:val="superscript"/>
          <w:lang w:val="zh_TW" w:bidi="zh_TW"/>
        </w:rPr>
        <w:t>1</w:t>
      </w:r>
      <w:r>
        <w:rPr>
          <w:lang w:val="zh_TW" w:bidi="zh_TW"/>
        </w:rPr>
        <w:t xml:space="preserve"> 亞蘭國和 以色列國三年沒有爭戰。</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到第三年， 猶大王 約沙法下去見 以色列王。</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以色列王對臣僕說：「你們不知道 基列的 拉末是屬我們的嗎？我們豈可靜坐不動，不從 亞蘭王手裏奪回來嗎？」</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亞哈問 約沙法說：「你肯同我去攻取 基列的 拉末嗎？」 約沙法對 以色列王說：「你我不分彼此，我的民與你的民一樣，我的馬與你的馬一樣。」</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約沙法對 以色列王說：「請你先求問耶和華。」</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於是 以色列王招聚先知，約有四百人，問他們說：「我上去攻取 基列的 拉末可以不可以？」他們說：「可以上去，因為主必將那城交在王的手裏。」</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約沙法說：「這裏不是還有耶和華的先知，我們可以求問他嗎？」</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以色列王對 約沙法說：「還有一個人，是 音拉的兒子 米該雅，我們可以託他求問耶和華。只是我恨他；因為他指着我所說的預言，不說吉語，單說凶言。」 約沙法說：「王不必這樣說。」</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以色列王就召了一個太監來，說：「你快去，將 音拉的兒子 米該雅召來。」</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以色列王和 猶大王 約沙法在 撒馬利亞城門前的空場上，各穿朝服，坐在位上，所有的先知都在他們面前說預言。</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基拿拿的兒子 西底家造了兩個鐵角，說：「耶和華如此說：『你要用這角牴觸 亞蘭人，直到將他們滅盡。』」</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所有的先知也都這樣預言說：「可以上 基列的 拉末去，必然得勝，因為耶和華必將那城交在王的手中。」</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那去召 米該雅的使者對 米該雅說：「眾先知一口同音地都向王說吉言，你不如與他們說一樣的話，也說吉言。」</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米該雅說：「我指着永生的耶和華起誓，耶和華對我說甚麼，我就說甚麼。」</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米該雅到王面前，王問他說：「 米該雅啊，我們上去攻取 基列的 拉末可以不可以？」他回答說：「可以上去，必然得勝，耶和華必將那城交在王的手中。」</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王對他說：「我當囑咐你幾次，你才奉耶和華的名向我說實話呢？」</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米該雅說：「我看見 以色列眾民散在山上，如同沒有牧人的羊群一般。耶和華說：『這民沒有主人，他們可以平平安安地各歸各家去。』」</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以色列王對 約沙法說：「我豈沒有告訴你，這人指着我所說的預言，不說吉語單說凶言嗎？」</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米該雅說：「你要聽耶和華的話！我看見耶和華坐在寶座上，天上的萬軍侍立在他左右。</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耶和華說：『誰去引誘 亞哈上 基列的 拉末去陣亡呢？』這個就這樣說，那個就那樣說。</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隨後有一個神靈出來，站在耶和華面前，說：『我去引誘他。』</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耶和華問他說：『你用何法呢？』他說：『我去，要在他眾先知口中作謊言的靈。』耶和華說：『這樣，你必能引誘他，你去如此行吧！』</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現在耶和華使謊言的靈入了你這些先知的口，並且耶和華已經命定降禍與你。」</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基拿拿的兒子 西底家前來，打 米該雅的臉，說：「耶和華的靈從哪裏離開我與你說話呢？」</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米該雅說：「你進嚴密的屋子藏躲的那日，就必看見了。」</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以色列王說：「將 米該雅帶回，交給邑宰 亞們和王的兒子 約阿施，說</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王如此說，把這個人下在監裏，使他受苦，吃不飽喝不足，等候我平平安安地回來。」</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米該雅說：「你若能平平安安地回來，那就是耶和華沒有藉我說這話了」；又說：「眾民哪，你們都要聽！」</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以色列王和 猶大王 約沙法上 基列的 拉末去了。</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以色列王對 約沙法說：「我要改裝上陣，你可以仍穿王服。」 以色列王就改裝上陣。</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先是 亞蘭王吩咐他的三十二個車兵長說：「他們的 兵將，無論大小，你們都不可與他們爭戰，只要與 以色列王爭戰。」</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車兵長看見 約沙法，便說：「這必是 以色列王！」就轉過去與他爭戰， 約沙法便呼喊。</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車兵長見不是 以色列王，就轉去不追他了。</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有一人隨便開弓，恰巧射入 以色列王的甲縫裏。王對趕車的說：「我受了重傷，你轉過車來，拉我出陣吧！」</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那日，陣勢越戰越猛，有人扶王站在車上，抵擋 亞蘭人。到晚上，王就死了，血從傷處流在車中。</w:t>
      </w:r>
      <w:r>
        <w:rPr>
          <w:lang w:val="zh_TW" w:bidi="zh_TW"/>
        </w:rPr>
      </w:r>
      <w:r>
        <w:rPr>
          <w:lang w:val="zh_TW" w:bidi="zh_TW"/>
        </w:rPr>
      </w:r>
    </w:p>
    <w:p>
      <w:pPr/>
      <w:r>
        <w:rPr>
          <w:lang w:val="zh_TW" w:bidi="zh_TW"/>
        </w:rPr>
      </w:r>
    </w:p>
    <w:p>
      <w:pPr/>
      <w:r>
        <w:rPr>
          <w:lang w:val="zh_TW" w:bidi="zh_TW"/>
        </w:rPr>
      </w:r>
      <w:r>
        <w:rPr>
          <w:vertAlign w:val="superscript"/>
          <w:lang w:val="zh_TW" w:bidi="zh_TW"/>
        </w:rPr>
        <w:t>36</w:t>
      </w:r>
      <w:r>
        <w:rPr>
          <w:lang w:val="zh_TW" w:bidi="zh_TW"/>
        </w:rPr>
        <w:t xml:space="preserve"> 約在日落的時候，有號令傳遍軍中，說：「各歸本城，各歸本地吧！」</w:t>
      </w:r>
      <w:r>
        <w:rPr>
          <w:lang w:val="zh_TW" w:bidi="zh_TW"/>
        </w:rPr>
      </w:r>
      <w:r>
        <w:rPr>
          <w:lang w:val="zh_TW" w:bidi="zh_TW"/>
        </w:rPr>
      </w:r>
    </w:p>
    <w:p>
      <w:pPr/>
      <w:r>
        <w:rPr>
          <w:lang w:val="zh_TW" w:bidi="zh_TW"/>
        </w:rPr>
      </w:r>
    </w:p>
    <w:p>
      <w:pPr/>
      <w:r>
        <w:rPr>
          <w:lang w:val="zh_TW" w:bidi="zh_TW"/>
        </w:rPr>
      </w:r>
      <w:r>
        <w:rPr>
          <w:vertAlign w:val="superscript"/>
          <w:lang w:val="zh_TW" w:bidi="zh_TW"/>
        </w:rPr>
        <w:t>37</w:t>
      </w:r>
      <w:r>
        <w:rPr>
          <w:lang w:val="zh_TW" w:bidi="zh_TW"/>
        </w:rPr>
        <w:t xml:space="preserve"> 王既死了，眾人將他送到 撒馬利亞，就葬在那裏；</w:t>
      </w:r>
      <w:r>
        <w:rPr>
          <w:lang w:val="zh_TW" w:bidi="zh_TW"/>
        </w:rPr>
      </w:r>
      <w:r>
        <w:rPr>
          <w:lang w:val="zh_TW" w:bidi="zh_TW"/>
        </w:rPr>
      </w:r>
    </w:p>
    <w:p>
      <w:pPr/>
      <w:r>
        <w:rPr>
          <w:lang w:val="zh_TW" w:bidi="zh_TW"/>
        </w:rPr>
      </w:r>
    </w:p>
    <w:p>
      <w:pPr/>
      <w:r>
        <w:rPr>
          <w:lang w:val="zh_TW" w:bidi="zh_TW"/>
        </w:rPr>
      </w:r>
      <w:r>
        <w:rPr>
          <w:vertAlign w:val="superscript"/>
          <w:lang w:val="zh_TW" w:bidi="zh_TW"/>
        </w:rPr>
        <w:t>38</w:t>
      </w:r>
      <w:r>
        <w:rPr>
          <w:lang w:val="zh_TW" w:bidi="zh_TW"/>
        </w:rPr>
        <w:t xml:space="preserve"> 又有人把他的車洗在 撒馬利亞的池旁（妓女 在那裏洗澡），狗來舔他的血，正如耶和華所說的話。</w:t>
      </w:r>
      <w:r>
        <w:rPr>
          <w:lang w:val="zh_TW" w:bidi="zh_TW"/>
        </w:rPr>
      </w:r>
      <w:r>
        <w:rPr>
          <w:lang w:val="zh_TW" w:bidi="zh_TW"/>
        </w:rPr>
      </w:r>
    </w:p>
    <w:p>
      <w:pPr/>
      <w:r>
        <w:rPr>
          <w:lang w:val="zh_TW" w:bidi="zh_TW"/>
        </w:rPr>
      </w:r>
    </w:p>
    <w:p>
      <w:pPr/>
      <w:r>
        <w:rPr>
          <w:lang w:val="zh_TW" w:bidi="zh_TW"/>
        </w:rPr>
      </w:r>
      <w:r>
        <w:rPr>
          <w:vertAlign w:val="superscript"/>
          <w:lang w:val="zh_TW" w:bidi="zh_TW"/>
        </w:rPr>
        <w:t>39</w:t>
      </w:r>
      <w:r>
        <w:rPr>
          <w:lang w:val="zh_TW" w:bidi="zh_TW"/>
        </w:rPr>
        <w:t xml:space="preserve"> 亞哈其餘的事，凡他所行的和他所修造的象牙宮，並所建築的一切城邑，都寫在 以色列諸王記上。</w:t>
      </w:r>
      <w:r>
        <w:rPr>
          <w:lang w:val="zh_TW" w:bidi="zh_TW"/>
        </w:rPr>
      </w:r>
      <w:r>
        <w:rPr>
          <w:lang w:val="zh_TW" w:bidi="zh_TW"/>
        </w:rPr>
      </w:r>
    </w:p>
    <w:p>
      <w:pPr/>
      <w:r>
        <w:rPr>
          <w:lang w:val="zh_TW" w:bidi="zh_TW"/>
        </w:rPr>
      </w:r>
    </w:p>
    <w:p>
      <w:pPr/>
      <w:r>
        <w:rPr>
          <w:lang w:val="zh_TW" w:bidi="zh_TW"/>
        </w:rPr>
      </w:r>
      <w:r>
        <w:rPr>
          <w:vertAlign w:val="superscript"/>
          <w:lang w:val="zh_TW" w:bidi="zh_TW"/>
        </w:rPr>
        <w:t>40</w:t>
      </w:r>
      <w:r>
        <w:rPr>
          <w:lang w:val="zh_TW" w:bidi="zh_TW"/>
        </w:rPr>
        <w:t xml:space="preserve"> 亞哈與他列祖同睡。他兒子 亞哈謝接續他作王。</w:t>
      </w:r>
      <w:r>
        <w:rPr>
          <w:lang w:val="zh_TW" w:bidi="zh_TW"/>
        </w:rPr>
      </w:r>
      <w:r>
        <w:rPr>
          <w:lang w:val="zh_TW" w:bidi="zh_TW"/>
        </w:rPr>
      </w:r>
    </w:p>
    <w:p>
      <w:pPr/>
      <w:r>
        <w:rPr>
          <w:lang w:val="zh_TW" w:bidi="zh_TW"/>
        </w:rPr>
      </w:r>
    </w:p>
    <w:p>
      <w:pPr/>
      <w:r>
        <w:rPr>
          <w:lang w:val="zh_TW" w:bidi="zh_TW"/>
        </w:rPr>
      </w:r>
      <w:r>
        <w:rPr>
          <w:vertAlign w:val="superscript"/>
          <w:lang w:val="zh_TW" w:bidi="zh_TW"/>
        </w:rPr>
        <w:t>41</w:t>
      </w:r>
      <w:r>
        <w:rPr>
          <w:lang w:val="zh_TW" w:bidi="zh_TW"/>
        </w:rPr>
        <w:t xml:space="preserve"> 以色列王 亞哈第四年， 亞撒的兒子 約沙法登基作了 猶大王。</w:t>
      </w:r>
      <w:r>
        <w:rPr>
          <w:lang w:val="zh_TW" w:bidi="zh_TW"/>
        </w:rPr>
      </w:r>
      <w:r>
        <w:rPr>
          <w:lang w:val="zh_TW" w:bidi="zh_TW"/>
        </w:rPr>
      </w:r>
    </w:p>
    <w:p>
      <w:pPr/>
      <w:r>
        <w:rPr>
          <w:lang w:val="zh_TW" w:bidi="zh_TW"/>
        </w:rPr>
      </w:r>
    </w:p>
    <w:p>
      <w:pPr/>
      <w:r>
        <w:rPr>
          <w:lang w:val="zh_TW" w:bidi="zh_TW"/>
        </w:rPr>
      </w:r>
      <w:r>
        <w:rPr>
          <w:vertAlign w:val="superscript"/>
          <w:lang w:val="zh_TW" w:bidi="zh_TW"/>
        </w:rPr>
        <w:t>42</w:t>
      </w:r>
      <w:r>
        <w:rPr>
          <w:lang w:val="zh_TW" w:bidi="zh_TW"/>
        </w:rPr>
        <w:t xml:space="preserve"> 約沙法登基的時候年三十五歲，在 耶路撒冷作王二十五年。他母親名叫 阿蘇巴，乃 示利希的女兒。</w:t>
      </w:r>
      <w:r>
        <w:rPr>
          <w:lang w:val="zh_TW" w:bidi="zh_TW"/>
        </w:rPr>
      </w:r>
      <w:r>
        <w:rPr>
          <w:lang w:val="zh_TW" w:bidi="zh_TW"/>
        </w:rPr>
      </w:r>
    </w:p>
    <w:p>
      <w:pPr/>
      <w:r>
        <w:rPr>
          <w:lang w:val="zh_TW" w:bidi="zh_TW"/>
        </w:rPr>
      </w:r>
    </w:p>
    <w:p>
      <w:pPr/>
      <w:r>
        <w:rPr>
          <w:lang w:val="zh_TW" w:bidi="zh_TW"/>
        </w:rPr>
      </w:r>
      <w:r>
        <w:rPr>
          <w:vertAlign w:val="superscript"/>
          <w:lang w:val="zh_TW" w:bidi="zh_TW"/>
        </w:rPr>
        <w:t>43</w:t>
      </w:r>
      <w:r>
        <w:rPr>
          <w:lang w:val="zh_TW" w:bidi="zh_TW"/>
        </w:rPr>
        <w:t xml:space="preserve"> 約沙法行他父親 亞撒所行的道，不偏離左右，行耶和華眼中看為正的事；只是邱壇還沒有廢去，百姓仍在那裏獻祭燒香。</w:t>
      </w:r>
      <w:r>
        <w:rPr>
          <w:lang w:val="zh_TW" w:bidi="zh_TW"/>
        </w:rPr>
      </w:r>
      <w:r>
        <w:rPr>
          <w:lang w:val="zh_TW" w:bidi="zh_TW"/>
        </w:rPr>
      </w:r>
    </w:p>
    <w:p>
      <w:pPr/>
      <w:r>
        <w:rPr>
          <w:lang w:val="zh_TW" w:bidi="zh_TW"/>
        </w:rPr>
      </w:r>
    </w:p>
    <w:p>
      <w:pPr/>
      <w:r>
        <w:rPr>
          <w:lang w:val="zh_TW" w:bidi="zh_TW"/>
        </w:rPr>
      </w:r>
      <w:r>
        <w:rPr>
          <w:vertAlign w:val="superscript"/>
          <w:lang w:val="zh_TW" w:bidi="zh_TW"/>
        </w:rPr>
        <w:t>44</w:t>
      </w:r>
      <w:r>
        <w:rPr>
          <w:lang w:val="zh_TW" w:bidi="zh_TW"/>
        </w:rPr>
        <w:t xml:space="preserve"> 約沙法與 以色列王和好。</w:t>
      </w:r>
      <w:r>
        <w:rPr>
          <w:lang w:val="zh_TW" w:bidi="zh_TW"/>
        </w:rPr>
      </w:r>
      <w:r>
        <w:rPr>
          <w:lang w:val="zh_TW" w:bidi="zh_TW"/>
        </w:rPr>
      </w:r>
    </w:p>
    <w:p>
      <w:pPr/>
      <w:r>
        <w:rPr>
          <w:lang w:val="zh_TW" w:bidi="zh_TW"/>
        </w:rPr>
      </w:r>
    </w:p>
    <w:p>
      <w:pPr/>
      <w:r>
        <w:rPr>
          <w:lang w:val="zh_TW" w:bidi="zh_TW"/>
        </w:rPr>
      </w:r>
      <w:r>
        <w:rPr>
          <w:vertAlign w:val="superscript"/>
          <w:lang w:val="zh_TW" w:bidi="zh_TW"/>
        </w:rPr>
        <w:t>45</w:t>
      </w:r>
      <w:r>
        <w:rPr>
          <w:lang w:val="zh_TW" w:bidi="zh_TW"/>
        </w:rPr>
        <w:t xml:space="preserve"> 約沙法其餘的事和他所顯出的勇力，並他怎樣爭戰，都寫在 猶大列王記上。</w:t>
      </w:r>
      <w:r>
        <w:rPr>
          <w:lang w:val="zh_TW" w:bidi="zh_TW"/>
        </w:rPr>
      </w:r>
      <w:r>
        <w:rPr>
          <w:lang w:val="zh_TW" w:bidi="zh_TW"/>
        </w:rPr>
      </w:r>
    </w:p>
    <w:p>
      <w:pPr/>
      <w:r>
        <w:rPr>
          <w:lang w:val="zh_TW" w:bidi="zh_TW"/>
        </w:rPr>
      </w:r>
    </w:p>
    <w:p>
      <w:pPr/>
      <w:r>
        <w:rPr>
          <w:lang w:val="zh_TW" w:bidi="zh_TW"/>
        </w:rPr>
      </w:r>
      <w:r>
        <w:rPr>
          <w:vertAlign w:val="superscript"/>
          <w:lang w:val="zh_TW" w:bidi="zh_TW"/>
        </w:rPr>
        <w:t>46</w:t>
      </w:r>
      <w:r>
        <w:rPr>
          <w:lang w:val="zh_TW" w:bidi="zh_TW"/>
        </w:rPr>
        <w:t xml:space="preserve"> 約沙法將他父親 亞撒在世所剩下的孌童都從國中除去了。</w:t>
      </w:r>
      <w:r>
        <w:rPr>
          <w:lang w:val="zh_TW" w:bidi="zh_TW"/>
        </w:rPr>
      </w:r>
      <w:r>
        <w:rPr>
          <w:lang w:val="zh_TW" w:bidi="zh_TW"/>
        </w:rPr>
      </w:r>
    </w:p>
    <w:p>
      <w:pPr/>
      <w:r>
        <w:rPr>
          <w:lang w:val="zh_TW" w:bidi="zh_TW"/>
        </w:rPr>
      </w:r>
    </w:p>
    <w:p>
      <w:pPr/>
      <w:r>
        <w:rPr>
          <w:lang w:val="zh_TW" w:bidi="zh_TW"/>
        </w:rPr>
      </w:r>
      <w:r>
        <w:rPr>
          <w:vertAlign w:val="superscript"/>
          <w:lang w:val="zh_TW" w:bidi="zh_TW"/>
        </w:rPr>
        <w:t>47</w:t>
      </w:r>
      <w:r>
        <w:rPr>
          <w:lang w:val="zh_TW" w:bidi="zh_TW"/>
        </w:rPr>
        <w:t xml:space="preserve"> 那時 以東沒有王，有總督治理。</w:t>
      </w:r>
      <w:r>
        <w:rPr>
          <w:lang w:val="zh_TW" w:bidi="zh_TW"/>
        </w:rPr>
      </w:r>
      <w:r>
        <w:rPr>
          <w:lang w:val="zh_TW" w:bidi="zh_TW"/>
        </w:rPr>
      </w:r>
    </w:p>
    <w:p>
      <w:pPr/>
      <w:r>
        <w:rPr>
          <w:lang w:val="zh_TW" w:bidi="zh_TW"/>
        </w:rPr>
      </w:r>
    </w:p>
    <w:p>
      <w:pPr/>
      <w:r>
        <w:rPr>
          <w:lang w:val="zh_TW" w:bidi="zh_TW"/>
        </w:rPr>
      </w:r>
      <w:r>
        <w:rPr>
          <w:vertAlign w:val="superscript"/>
          <w:lang w:val="zh_TW" w:bidi="zh_TW"/>
        </w:rPr>
        <w:t>48</w:t>
      </w:r>
      <w:r>
        <w:rPr>
          <w:lang w:val="zh_TW" w:bidi="zh_TW"/>
        </w:rPr>
        <w:t xml:space="preserve"> 約沙法製造 他施船隻，要往 俄斐去，將金子運來；只是沒有去，因為船在 以旬‧迦別破壞了。</w:t>
      </w:r>
      <w:r>
        <w:rPr>
          <w:lang w:val="zh_TW" w:bidi="zh_TW"/>
        </w:rPr>
      </w:r>
      <w:r>
        <w:rPr>
          <w:lang w:val="zh_TW" w:bidi="zh_TW"/>
        </w:rPr>
      </w:r>
    </w:p>
    <w:p>
      <w:pPr/>
      <w:r>
        <w:rPr>
          <w:lang w:val="zh_TW" w:bidi="zh_TW"/>
        </w:rPr>
      </w:r>
    </w:p>
    <w:p>
      <w:pPr/>
      <w:r>
        <w:rPr>
          <w:lang w:val="zh_TW" w:bidi="zh_TW"/>
        </w:rPr>
      </w:r>
      <w:r>
        <w:rPr>
          <w:vertAlign w:val="superscript"/>
          <w:lang w:val="zh_TW" w:bidi="zh_TW"/>
        </w:rPr>
        <w:t>49</w:t>
      </w:r>
      <w:r>
        <w:rPr>
          <w:lang w:val="zh_TW" w:bidi="zh_TW"/>
        </w:rPr>
        <w:t xml:space="preserve"> 亞哈的兒子 亞哈謝對 約沙法說：「容我的僕人和你的僕人坐船同去吧！」 約沙法卻不肯。</w:t>
      </w:r>
      <w:r>
        <w:rPr>
          <w:lang w:val="zh_TW" w:bidi="zh_TW"/>
        </w:rPr>
      </w:r>
      <w:r>
        <w:rPr>
          <w:lang w:val="zh_TW" w:bidi="zh_TW"/>
        </w:rPr>
      </w:r>
    </w:p>
    <w:p>
      <w:pPr/>
      <w:r>
        <w:rPr>
          <w:lang w:val="zh_TW" w:bidi="zh_TW"/>
        </w:rPr>
      </w:r>
    </w:p>
    <w:p>
      <w:pPr/>
      <w:r>
        <w:rPr>
          <w:lang w:val="zh_TW" w:bidi="zh_TW"/>
        </w:rPr>
      </w:r>
      <w:r>
        <w:rPr>
          <w:vertAlign w:val="superscript"/>
          <w:lang w:val="zh_TW" w:bidi="zh_TW"/>
        </w:rPr>
        <w:t>50</w:t>
      </w:r>
      <w:r>
        <w:rPr>
          <w:lang w:val="zh_TW" w:bidi="zh_TW"/>
        </w:rPr>
        <w:t xml:space="preserve"> 約沙法與列祖同睡。葬在 大衛城他列祖的墳地裏。他兒子 約蘭接續他作王。</w:t>
      </w:r>
      <w:r>
        <w:rPr>
          <w:lang w:val="zh_TW" w:bidi="zh_TW"/>
        </w:rPr>
      </w:r>
      <w:r>
        <w:rPr>
          <w:lang w:val="zh_TW" w:bidi="zh_TW"/>
        </w:rPr>
      </w:r>
    </w:p>
    <w:p>
      <w:pPr/>
      <w:r>
        <w:rPr>
          <w:lang w:val="zh_TW" w:bidi="zh_TW"/>
        </w:rPr>
      </w:r>
    </w:p>
    <w:p>
      <w:pPr/>
      <w:r>
        <w:rPr>
          <w:lang w:val="zh_TW" w:bidi="zh_TW"/>
        </w:rPr>
      </w:r>
      <w:r>
        <w:rPr>
          <w:vertAlign w:val="superscript"/>
          <w:lang w:val="zh_TW" w:bidi="zh_TW"/>
        </w:rPr>
        <w:t>51</w:t>
      </w:r>
      <w:r>
        <w:rPr>
          <w:lang w:val="zh_TW" w:bidi="zh_TW"/>
        </w:rPr>
        <w:t xml:space="preserve"> 猶大王 約沙法十七年， 亞哈的兒子 亞哈謝在 撒馬利亞登基，作 以色列王共二年。</w:t>
      </w:r>
      <w:r>
        <w:rPr>
          <w:lang w:val="zh_TW" w:bidi="zh_TW"/>
        </w:rPr>
      </w:r>
      <w:r>
        <w:rPr>
          <w:lang w:val="zh_TW" w:bidi="zh_TW"/>
        </w:rPr>
      </w:r>
    </w:p>
    <w:p>
      <w:pPr/>
      <w:r>
        <w:rPr>
          <w:lang w:val="zh_TW" w:bidi="zh_TW"/>
        </w:rPr>
      </w:r>
    </w:p>
    <w:p>
      <w:pPr/>
      <w:r>
        <w:rPr>
          <w:lang w:val="zh_TW" w:bidi="zh_TW"/>
        </w:rPr>
      </w:r>
      <w:r>
        <w:rPr>
          <w:vertAlign w:val="superscript"/>
          <w:lang w:val="zh_TW" w:bidi="zh_TW"/>
        </w:rPr>
        <w:t>52</w:t>
      </w:r>
      <w:r>
        <w:rPr>
          <w:lang w:val="zh_TW" w:bidi="zh_TW"/>
        </w:rPr>
        <w:t xml:space="preserve"> 他行耶和華眼中看為惡的事，效法他的父母，又行 尼八的兒子 耶羅波安使 以色列人陷在罪裏的事。</w:t>
      </w:r>
      <w:r>
        <w:rPr>
          <w:lang w:val="zh_TW" w:bidi="zh_TW"/>
        </w:rPr>
      </w:r>
      <w:r>
        <w:rPr>
          <w:lang w:val="zh_TW" w:bidi="zh_TW"/>
        </w:rPr>
      </w:r>
    </w:p>
    <w:p>
      <w:pPr/>
      <w:r>
        <w:rPr>
          <w:lang w:val="zh_TW" w:bidi="zh_TW"/>
        </w:rPr>
      </w:r>
    </w:p>
    <w:p>
      <w:pPr/>
      <w:r>
        <w:rPr>
          <w:lang w:val="zh_TW" w:bidi="zh_TW"/>
        </w:rPr>
      </w:r>
      <w:r>
        <w:rPr>
          <w:vertAlign w:val="superscript"/>
          <w:lang w:val="zh_TW" w:bidi="zh_TW"/>
        </w:rPr>
        <w:t>53</w:t>
      </w:r>
      <w:r>
        <w:rPr>
          <w:lang w:val="zh_TW" w:bidi="zh_TW"/>
        </w:rPr>
        <w:t xml:space="preserve"> 他照他父親一切所行的，事奉敬拜 巴力，惹耶和華－ 以色列神的怒氣。</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