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亞米太的兒子 約拿，說：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「你起來往 尼尼微大城去，向其中的居民呼喊，因為他們的惡達到我面前。」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約拿卻起來，逃往 他施去躲避耶和華；下到 約帕，遇見一隻船，要往 他施去。他就給了船價，上了船，要與船上的人同往 他施去躲避耶和華。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然而耶和華使海中起大風，海就狂風大作，甚至船幾乎破壞。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水手便懼怕，各人哀求自己的神。他們將船上的貨物拋在海中，為要使船輕些。 約拿已下到底艙，躺臥沉睡。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船主到他那裏對他說：「你這沉睡的人哪，為何這樣呢？起來，求告你的神，或者神顧念我們，使我們不致滅亡。」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船上的人彼此說：「來吧，我們掣籤，看看這災臨到我們是因誰的緣故。」於是他們掣籤，掣出 約拿來。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眾人對他說：「請你告訴我們，這災臨到我們是因誰的緣故？你以何事為業？你從哪裏來？你是哪一國？屬哪一族的人？」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他說：「我是 希伯來人。我敬畏耶和華－那創造滄海旱地之天上的神。」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他們就大大懼怕，對他說：「你做的是甚麼事呢？」他們已經知道他躲避耶和華，因為他告訴了他們。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他們問他說：「我們當向你怎樣行，使海浪平靜呢？」這話是因海浪越發翻騰。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他對他們說：「你們將我抬起來，拋在海中，海就平靜了；我知道你們遭這大風是因我的緣故。」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然而那些人竭力盪槳，要把船攏岸，卻是不能，因為海浪越發向他們翻騰。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他們便求告耶和華說：「耶和華啊，我們懇求你，不要因這人的性命使我們死亡，不要使流無辜血的罪歸與我們；因為你－耶和華是隨自己的意旨行事。」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他們遂將 約拿抬起，拋在海中，海的狂浪就平息了。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那些人便大大敬畏耶和華，向耶和華獻祭，並且許願。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耶和華安排一條大魚吞了 約拿，他在魚腹中三日三夜。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約拿在魚腹中禱告耶和華－他的神，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我遭遇患難求告耶和華， 你就應允我； 從陰間的深處呼求， 你就俯聽我的聲音。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你將我投下深淵， 就是海的深處； 大水環繞我， 你的波浪洪濤都漫過我身。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我說：我從你眼前雖被驅逐， 我仍要仰望你的聖殿。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諸水環繞我，幾乎淹沒我； 深淵圍住我； 海草纏繞我的頭。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我下到山根， 地的門將我永遠 關住。 耶和華－我的神啊， 你卻將我的性命從坑中救出來。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我心在我裏面發昏的時候， 我就想念耶和華。 我的禱告進入你的聖殿， 達到你的面前。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那信奉虛無 之神的人， 離棄憐愛他們的主；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但我必用感謝的聲音獻祭與你。 我所許的願，我必償還。 救恩出於耶和華。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耶和華吩咐魚，魚就把 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耶和華的話二次臨到 約拿說：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「你起來！往 尼尼微大城去，向其中的居民宣告我所吩咐你的話。」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約拿便照耶和華的話起來，往 尼尼微去。這 尼尼微是極大的城，有三日的路程。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約拿進城走了一日，宣告說：「再等四十日， 尼尼微必傾覆了！」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尼尼微人信服神，便宣告禁食，從最大的到至小的都穿麻衣。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這信息傳到 尼尼微王的耳中，他就下了寶座，脫下朝服，披上麻布，坐在灰中。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他又使人遍告 尼尼微通城，說：「王和大臣有令，人不可嘗甚麼，牲畜、牛羊不可吃草，也不可喝水。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人與牲畜都當披上麻布；人要切切求告神。各人回頭離開所行的惡道，丟棄手中的強暴。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或者神轉意後悔，不發烈怒，使我們不致滅亡，也未可知。」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於是神察看他們的行為，見他們離開惡道，他就後悔，不把所說的災禍降與他們了。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 約拿大大不悅，且甚發怒，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就禱告耶和華說：「耶和華啊，我在本國的時候豈不是這樣說嗎？我知道你是有恩典、有憐憫的神，不輕易發怒，有豐盛的慈愛，並且後悔不降所說的災，所以我急速逃往 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耶和華啊，現在求你取我的命吧！因為我死了比活着還好。」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耶和華說：「你這樣發怒合乎理嗎？」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約拿出城，坐在城的東邊，在那裏為自己搭了一座棚，坐在棚的蔭下，要看看那城究竟如何。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耶和華神安排一棵蓖麻，使其發生高過 約拿，影兒遮蓋他的頭，救他脫離苦楚； 約拿因這棵蓖麻大大喜樂。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次日黎明，神卻安排一條蟲子咬這蓖麻，以致枯槁。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日頭出來的時候，神安排炎熱的東風，日頭曝曬 約拿的頭，使他發昏，他就為自己求死，說：「我死了比活着還好！」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神對 約拿說：「你因這棵蓖麻發怒合乎理嗎？」他說：「我發怒以至於死，都合乎理！」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耶和華說：「這蓖麻不是你栽種的，也不是你培養的；一夜發生，一夜乾死，你尚且愛惜；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何況這 尼尼微大城，其中不能分辨左手右手的有十二萬多人，並有許多牲畜，我豈能不愛惜呢？」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