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作長老的寫信給蒙揀選的太太和她的兒女，就是我誠心所愛的；不但我愛，也是一切知道真理之人所愛的。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愛你們是為真理的緣故，這真理存在我們裏面，也必永遠與我們同在。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恩惠、憐憫、平安從父神和他兒子耶穌基督在真理和愛心上必常與我們同在！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我見你的兒女，有照我們從父所受之命令遵行真理的，就甚歡喜。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太太啊，我現在勸你，我們大家要彼此相愛。這並不是我寫一條新命令給你，乃是我們從起初所受的命令。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我們若照他的命令行，這就是愛。你們從起初所聽見當行的，就是這命令。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因為世上有許多迷惑人的出來，他們不認耶穌基督是成了肉身來的；這就是那迷惑人、敵基督的。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你們要小心，不要失去你們所做的工，乃要得着滿足的賞賜。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凡越過基督的教訓不常守着的，就沒有神；常守這教訓的，就有父又有子。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若有人到你們那裏，不是傳這教訓，不要接他到家裏，也不要問他的安；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因為問他安的，就在他的惡行上有分。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我還有許多事要寫給你們，卻不願意用紙墨 寫出來，但盼望到你們那裏，與你們當面談論，使你們的喜樂滿足。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你那蒙揀選之姊妹的兒女都問你安。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