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 耶路撒冷作王、 大衛的兒子、傳道者的言語。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傳道者說：虛空的虛空， 虛空的虛空，凡事都是虛空。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人一切的勞碌， 就是他在日光之下的勞碌，有甚麼益處呢？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一代過去，一代又來， 地卻永遠長存。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日頭出來，日頭落下， 急歸所出之地。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風往南颳，又向北轉， 不住地旋轉，而且返回轉行原道。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江河都往海裏流，海卻不滿； 江河從何處流，仍歸還何處。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萬事令人厭煩， 人不能說盡。 眼看，看不飽； 耳聽，聽不足。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已有的事後必再有； 已行的事後必再行。 日光之下並無新事。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豈有一件事人能指着說這是新的？ 哪知，在我們以前的世代早已有了。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已過的 世代，無人記念； 將來的 世代，後來的人也不記念。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我傳道者在 耶路撒冷作過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我專心用智慧尋求、查究天下所做的一切事， 乃知神叫世人所經練的是極重的勞苦。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我見日光之下所做的一切事，都是虛空，都是捕風。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彎曲的，不能變直； 缺少的，不能足數。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我心裏議論說：我得了大智慧，勝過我以前在 耶路撒冷的眾人，而且我心中多經歷智慧和知識的事。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我又專心察明智慧、狂妄，和愚昧，乃知這也是捕風。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因為多有智慧，就多有愁煩； 加增知識的，就加增憂傷。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我心裏說：「來吧，我以喜樂試試你，你好享福！」誰知，這也是虛空。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我指嬉笑說：「這是狂妄。」論喜樂說：「有何功效呢？」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我心裏察究，如何用酒使我肉體舒暢，我心卻仍以智慧引導 我；又如何持住愚昧，等我看明世人，在天下一生當行何事為美。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我為自己動大工程，建造房屋，栽種葡萄園，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修造園囿，在其中栽種各樣果木樹；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挖造水池，用以澆灌嫩小的樹木。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我買了僕婢，也有生在家中的僕婢；又有許多牛群羊群，勝過以前在 耶路撒冷眾人所有的。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我又為自己積蓄金銀和君王的財寶，並各省的財寶；又得唱歌的男女和世人所喜愛的物，並許多的妃嬪。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這樣，我就日見昌盛，勝過以前在 耶路撒冷的眾人。我的智慧仍然存留。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凡我眼所求的，我沒有留下不給它的；我心所樂的，我沒有禁止不享受的；因我的心為我一切所勞碌的快樂，這就是我從勞碌中所得的分。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後來，我察看我手所經營的一切事和我勞碌所成的功。誰知都是虛空，都是捕風；在日光之下毫無益處。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我轉念觀看智慧、狂妄，和愚昧。在王以後而來的人還能做甚麼呢？也不過行早先所行的就是了。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我便看出智慧勝過愚昧，如同光明勝過黑暗。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智慧人的眼目光明，愚昧人在黑暗裏行。我卻看明有一件事，這兩等人都必遇見。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我就心裏說：「愚昧人所遇見的，我也必遇見，我為何更有智慧呢？」我心裏說，這也是虛空。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智慧人和愚昧人一樣，永遠無人記念，因為日後都被忘記；可歎智慧人死亡，與愚昧人無異。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我所以恨惡生命；因為在日光之下所行的事我都以為煩惱，都是虛空，都是捕風。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我恨惡一切的勞碌，就是我在日光之下的勞碌，因為我得來的必留給我以後的人。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那人是智慧是愚昧，誰能知道？他竟要管理我勞碌所得的，就是我在日光之下用智慧所得的。這也是虛空。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故此，我轉想我在日光之下所勞碌的一切工作，心便絕望。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因為有人用智慧、知識、靈巧所勞碌得來的，卻要留給未曾勞碌的人為分。這也是虛空，也是大患。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人在日光之下勞碌累心，在他一切的勞碌上得着甚麼呢？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因為他日日憂慮，他的勞苦成為愁煩，連夜間心也不安。這也是虛空。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人莫強如吃喝，且在勞碌中享福，我看這也是出於神的手。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論到吃用、享福，誰能勝過我呢？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神喜悅誰，就給誰智慧、知識，和喜樂；惟有罪人，神使他勞苦，叫他將所收聚的、所堆積的歸給神所喜悅的人。這也是虛空，也是捕風。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凡事都有定期， 天下萬務都有定時。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生有時，死有時； 栽種有時，拔出所栽種的也有時；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殺戮有時，醫治有時； 拆毀有時，建造有時；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哭有時，笑有時； 哀慟有時，跳舞有時；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拋擲石頭有時，堆聚石頭有時； 懷抱有時，不懷抱有時；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尋找有時，失落有時； 保守有時，捨棄有時；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撕裂有時，縫補有時； 靜默有時，言語有時；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喜愛有時，恨惡有時； 爭戰有時，和好有時。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這樣看來，做事的人在他的勞碌上有甚麼益處呢？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我見神叫世人勞苦，使他們在其中受經練。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神造萬物，各按其時成為美好，又將永生安置在世人心裏。然而神從始至終的作為，人不能參透。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我知道世人，莫強如終身喜樂行善；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並且人人吃喝，在他一切勞碌中享福，這也是神的恩賜。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我知道神一切所做的都必永存；無所增添，無所減少。神這樣行，是要人在他面前存敬畏的心。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現今的事早先就有了，將來的事早已也有了，並且神使已過的事重新再來。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我又見日光之下，在審判之處有奸惡，在公義之處也有奸惡。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我心裏說，神必審判義人和惡人；因為在那裏，各樣事務，一切工作，都有定時。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我心裏說， 這乃為世人的緣故，是神要試驗他們，使他們覺得自己 不過像獸一樣。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因為世人遭遇的，獸也遭遇，所遭遇的都是一樣：這個怎樣死，那個也怎樣死，氣息都是一樣。人不能強於獸，都是虛空。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都歸一處，都是出於塵土，也都歸於塵土。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誰知道人的靈是往上升，獸的魂是下入地呢？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故此，我見人莫強如在他經營的事上喜樂，因為這是他的分。他身後的事誰能使他回來得見呢？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我又轉念，見日光之下所行的一切欺壓。看哪，受欺壓的流淚，且無人安慰；欺壓他們的有勢力，也無人安慰他們。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因此，我讚歎那早已死的死人，勝過那還活着的活人。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並且我以為那未曾生的，就是未見過日光之下惡事的，比這兩等人更強。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我又見人為一切的勞碌和各樣靈巧的工作就被鄰舍嫉妒。這也是虛空，也是捕風。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愚昧人抱着手，吃自己的肉。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滿了一把，得享安靜，強如滿了兩把，勞碌捕風。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我又轉念，見日光之下有一件虛空的事：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有人孤單無二，無子無兄，竟勞碌不息，眼目也不以錢財為足。 他說：「我勞勞碌碌，刻苦自己，不享福樂，到底是為誰呢？」這也是虛空，是極重的勞苦。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兩個人總比一個人好，因為二人勞碌同得美好的果效。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若是跌倒，這人可以扶起他的同伴；若是孤身跌倒，沒有別人扶起他來，這人就有禍了。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再者，二人同睡就都暖和，一人獨睡怎能暖和呢？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有人攻勝孤身一人，若有二人便能敵擋他；三股合成的繩子不容易折斷。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貧窮而有智慧的少年人勝過年老不肯納諫的愚昧王。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這人是從監牢中出來作王，在他國中，生來原是貧窮的。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我見日光之下一切行動的活人都隨從那第二位，就是起來代替老王的少年人。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他所治理的眾人就是他的百姓，多得無數；在他後來的人尚且不喜悅他。這真是虛空，也是捕風。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你到神的殿要謹慎腳步；因為近前聽，勝過愚昧人獻祭，他們本不知道所做的是惡。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你在神面前不可冒失開口，也不可心急發言；因為神在天上，你在地下，所以你的言語要寡少。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事務多，就令人做夢；言語多，就顯出愚昧。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你向神許願，償還不可遲延，因他不喜悅愚昧人，所以你許的願應當償還。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不可任你的口使肉體犯罪，也不可在祭司面前說是錯許了。為何使神因你的聲音發怒，敗壞你手所做的呢？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多夢和多言，其中多有虛幻，你只要敬畏神。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你若在一省之中見窮人受欺壓，並奪去公義公平的事，不要因此詫異；因有一位高過居高位的鑒察，在他們以上還有更高的。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況且地的益處歸眾人，就是君王也受田地的供應。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貪愛銀子的，不因得銀子知足；貪愛豐富的，也不因得利益知足。這也是虛空。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貨物增添，吃的人也增添，物主得甚麼益處呢？不過眼看而已！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勞碌的人不拘吃多吃少，睡得香甜；富足人的豐滿卻不容他睡覺。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我見日光之下有一宗大禍患，就是財主積存資財，反害自己。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因遭遇禍患，這些資財就消滅；那人若生了兒子，手裏也一無所有。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他怎樣從母胎赤身而來，也必照樣赤身而去；他所勞碌得來的，手中分毫不能帶去。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他來的情形怎樣，他去的情形也怎樣。這也是一宗大禍患。他為風勞碌有甚麼益處呢？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並且他終身在黑暗中吃喝，多有煩惱，又有病患嘔氣。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我所見為善為美的，就是人在神賜他一生的日子吃喝，享受日光之下勞碌得來的好處，因為這是他的分。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神賜人資財豐富，使他能以吃用，能取自己的分，在他勞碌中喜樂，這乃是神的恩賜。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他不多思念自己一生的年日，因為神應他的心使他喜樂。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我見日光之下有一宗禍患重壓在人身上，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就是人蒙神賜他資財、豐富、尊榮，以致他心裏所願的一樣都不缺，只是神使他不能吃用，反有外人來吃用。這是虛空，也是禍患。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人若生一百個兒子，活許多歲數，以致他的年日甚多，心裏卻不得滿享福樂，又不得埋葬；據我說，那不到期而落的胎比他倒好。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因為虛虛而來，暗暗而去，名字被黑暗遮蔽，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並且沒有見過天日，也毫無知覺；這胎，比那人倒享安息。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那人雖然活千年，再活千年，卻不享福，眾人豈不都歸一個地方去嗎？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這樣看來，智慧人比愚昧人有甚麼長處呢？窮人在眾人面前知道如何行，有甚麼長處呢？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眼睛所看的比心裏妄想的倒好。這也是虛空，也是捕風。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先前所有的，早已起了名，並知道何為人，他也不能與那比自己力大的相爭。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加增虛浮的事既多，這與人有甚麼益處呢？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人一生虛度的日子，就如影兒經過，誰知道甚麼與他有益呢？誰能告訴他身後在日光之下有甚麼事呢？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名譽強如美好的膏油；人死的日子勝過人生的日子。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往遭喪的家去， 強如往宴樂的家去； 因為 死是眾人的結局， 活人也必將這事放在心上。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憂愁強如喜笑； 因為面帶愁容，終必使心喜樂。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智慧人的心在遭喪之家； 愚昧人的心在快樂之家。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聽智慧人的責備， 強如聽愚昧人的歌唱。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愚昧人的笑聲， 好像鍋下燒荊棘的爆聲； 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勒索使智慧人變為愚妄； 賄賂能敗壞人的慧心。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事情的終局強如事情的起頭； 存心忍耐的，勝過居心驕傲的。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你不要心裏急躁惱怒， 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不要說： 先前的日子強過如今的日子， 是甚麼緣故呢？ 你這樣問，不是出於智慧。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智慧和產業並好， 而且見天日的人得智慧更為有益。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因為智慧護庇人， 好像銀錢護庇人一樣。 惟獨智慧能保全智慧人的生命。 這就是知識的益處。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你要察看神的作為； 因神使為曲的，誰能變為直呢？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遇亨通的日子你當喜樂；遭患難的日子你當思想；因為神使這兩樣並列，為的是叫人查不出身後有甚麼事。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有義人行義，反致滅亡；有惡人行惡，倒享長壽。這都是我在虛度之日中所見過的。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不要行義過分，也不要過於自逞智慧，何必自取敗亡呢？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不要行惡過分，也不要為人愚昧，何必不到期而死呢？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你持守這個為美，那個也不要鬆手；因為敬畏神的人，必從這兩樣出來。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智慧使有智慧的人比城中十個官長更有能力。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時常行善而不犯罪的義人，世上實在沒有。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人所說的一切話，你不要放在心上，恐怕聽見你的僕人咒詛你。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因為你心裏知道，自己也曾屢次咒詛別人。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我曾用智慧試驗這一切事；我說，要得智慧，智慧卻離我遠。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萬事 之理，離 我甚遠，而且最深，誰能測透呢？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我轉念，一心要知道，要考察，要尋求智慧和 萬事的理由；又要知道邪惡為愚昧，愚昧為狂妄。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我得知有等婦人比死還苦：她的心是網羅，手是鎖鍊。凡蒙神喜悅的人必能躲避她；有罪的人卻被她纏住了。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傳道者說：「看哪，一千男子中，我找到一個 正直人，但眾女子中，沒有找到一個。」我 將這事一一比較，要尋求其理，我心仍要尋找，卻未曾找到。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我所找到的只有一件，就是神造人原是正直，但他們尋出許多巧計。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誰如智慧人呢？ 誰知道事情的解釋呢？ 人的智慧使他的臉發光， 並使他臉上的暴氣改變。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 勸你遵守王的命令；既指神起誓，理當如此。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不要急躁離開王的面前，不要固執行惡，因為他凡事都隨自己的心意而行。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王的話本有權力，誰敢問他說「你做甚麼」呢？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凡遵守命令的，必不經歷禍患；智慧人的心能辨明時候和定理。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各樣事務 成就都有時候和定理，因為人的苦難重壓在他身上。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他不知道將來的事，因為將來如何，誰能告訴他呢？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無人有權力掌管生命，將生命留住；也無人有權力掌管死期；這場爭戰，無人能免；邪惡也不能救那好行邪惡的人。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這一切我都見過，也專心查考日光之下所做的一切事。有時這人管轄那人，令人受害。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我見惡人埋葬，歸入 墳墓；又見行正直事的離開聖地，在城中被人忘記。這也是虛空。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因為斷定罪名不立刻施刑，所以世人滿心作惡。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罪人雖然作惡百次，倒享長久的年日；然而我準知道，敬畏神的，就是在他面前敬畏的人，終久必得福樂。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惡人卻不得福樂，也不得長久的年日；這年日好像影兒，因他不敬畏神。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世上有一件虛空的事，就是義人所遭遇的，反照惡人所行的；又有惡人所遭遇的，反照義人所行的。我說，這也是虛空。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我就稱讚快樂，原來人在日光之下，莫強如吃喝快樂；因為他在日光之下，神賜他一生的年日，要從勞碌中，時常享受所得的。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我專心求智慧，要看世上所做的事。（有晝夜不睡覺不合眼的。）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我就看明神一切的作為，知道人查不出日光之下所做的事；任憑他費多少力尋查，都查不出來，就是智慧人雖想知道，也是查不出來。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我將這一切事放在心上，詳細考究，就知道義人和智慧人，並他們的作為都在神手中；或是愛，或是恨，都在他們的前面，人不能知道。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凡臨到眾人的事都是一樣：義人和惡人都遭遇一樣的事；好人，潔淨人和不潔淨人，獻祭的與不獻祭的，也是一樣。好人如何，罪人也如何；起誓的如何，怕起誓的也如何。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在日光之下所行的一切事上有一件禍患，就是眾人所遭遇的都是一樣，並且世人的心充滿了惡；活着的時候心裏狂妄，後來就歸死人那裏去了。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與一切活人相連的，那人還有指望，因為活着的狗比死了的獅子更強。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活着的人知道必死；死了的人毫無所知，也不再得賞賜；他們的名無人記念。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他們的愛，他們的恨，他們的嫉妒，早都消滅了。在日光之下所行的一切事上，他們永不再有分了。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你只管去歡歡喜喜吃你的飯，心中快樂喝你的酒，因為神已經悅納你的作為。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你的衣服當時常潔白，你頭上也不要缺少膏油。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在你一生虛空的年日，就是神賜你在日光之下虛空的年日，當同你所愛的妻，快活度日，因為那是你生前在日光之下勞碌的事上所得的分。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凡你手所當做的事要盡力去做；因為在你所必去的陰間沒有工作，沒有謀算，沒有知識，也沒有智慧。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我又轉念：見日光之下，快跑的未必能贏；力戰的未必得勝；智慧的未必得糧食；明哲的未必得資財；靈巧的未必得喜悅。所臨到眾人的是在乎當時的機會。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原來人也不知道自己的定期。魚被惡網圈住，鳥被網羅捉住，禍患忽然臨到的時候，世人陷在其中也是如此。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我見日光之下有一樣智慧，據我看乃是廣大，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就是有一小城，其中的人數稀少，有大君王來攻擊，修築營壘，將城圍困。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城中有一個貧窮的智慧人，他用智慧救了那城，卻沒有人記念那窮人。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我就說，智慧勝過勇力；然而那貧窮人的智慧被人藐視，他的話也無人聽從。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寧可在安靜之中聽智慧人的言語，不聽掌管愚昧人的喊聲。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智慧勝過打仗的兵器；但一個罪人能敗壞許多善事。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死蒼蠅使做香的膏油發出臭氣； 這樣，一點愚昧也能敗壞智慧和尊榮。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智慧人的心居右； 愚昧人的心居左。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並且愚昧人行路顯出無知， 對眾人說，他是愚昧人。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掌權者的心若向你發怒， 不要離開你的本位， 因為柔和能免大過。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我見日光之下有一件禍患， 似乎出於掌權的錯誤，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就是愚昧人立在高位； 富足人坐在低位。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我見過僕人騎馬， 王子像僕人在地上步行。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挖陷坑的，自己必掉在其中； 拆牆垣的，必為蛇所咬。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鑿開石頭的，必受損傷； 劈開木頭的，必遭危險。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鐵器鈍了，若不將刃磨快，就必多費氣力； 但得智慧指教，便有益處。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未行法術以先，蛇若咬人， 後行法術也是無益。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智慧人的口說出恩言； 愚昧人的嘴吞滅自己。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他口中的言語起頭是愚昧； 他話的末尾是奸惡的狂妄。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愚昧人多有言語， 人卻不知將來有甚麼事； 他身後的事誰能告訴他呢？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凡愚昧人，他的勞碌使自己困乏， 因為連進城的路，他也不知道。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邦國啊，你的王若是孩童， 你的群臣早晨宴樂， 你就有禍了！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邦國啊，你的王若是貴冑之子， 你的群臣按時吃喝， 為要補力，不為酒醉， 你就有福了！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因人懶惰，房頂塌下； 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設擺筵席是為喜笑。 酒能使人快活； 錢能叫萬事應心。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你不可咒詛君王， 也不可心懷此念； 在你臥房也不可咒詛富戶。 因為空中的鳥必傳揚這聲音， 有翅膀的也必述說這事。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當將你的糧食撒在水面， 因為日久必能得着。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你要分給七人，或分給八人， 因為你不知道將來有甚麼災禍臨到地上。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雲若滿了雨，就必傾倒在地上。 樹若向南倒，或向北倒， 樹倒在何處，就存在何處。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看風的，必不撒種； 望雲的，必不收割。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風從何道來，骨頭在懷孕婦人的胎中如何長成，你尚且不得知道；這樣，行萬事之神的作為，你更不得知道。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早晨要撒你的種，晚上也不要歇你的手，因為你不知道哪一樣發旺；或是早撒的，或是晚撒的，或是兩樣都好。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光本是佳美的，眼見日光也是可悅的。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人活多年，就當快樂多年；然而也當想到黑暗的日子。因為這日子必多，所要來的都是虛空。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少年人哪，你在幼年時當快樂。在幼年的日子，使你的心歡暢，行你心所願行的，看你眼所愛看的；卻要知道，為這一切的事，神必審問你。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所以，你當從心中除掉愁煩，從肉體克去邪惡；因為一生的開端和幼年之時，都是虛空的。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你趁着年幼、衰敗的日子尚未來到，就是你所說，我毫無喜樂的那些年日未曾臨近之先，當記念造你的主。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不要等到日頭、光明、月亮、星宿變為黑暗，雨後雲彩反回，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看守房屋的發顫，有力的屈身，推磨的稀少就止息，從窗戶往外看的都昏暗；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街門關閉，推磨的響聲微小，雀鳥一叫，人就起來，唱歌的女子也都衰微。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人怕高處，路上有驚慌，杏樹開花，蚱蜢成為重擔，人所願的也都廢掉；因為人歸他永遠的家，弔喪的在街上往來。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銀鍊折斷，金罐破裂，瓶子在泉旁損壞，水輪在井口破爛，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塵土仍歸於地，靈仍歸於賜靈的神。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傳道者說：「虛空的虛空，凡事都是虛空。」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再者，傳道者因有智慧，仍將知識教訓眾人；又默想，又考查，又陳說許多箴言。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傳道者專心尋求可喜悅的言語，是憑正直寫的誠實話。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智慧人的言語好像刺棍；會中之師的 言語又像釘穩的釘子，都是一個牧者所賜的。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我兒，還有一層，你當受勸戒：著書多，沒有窮盡；讀書多，身體疲倦。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這些事都已聽見了，總意就是：敬畏神，謹守他的誡命，這是人所當盡的 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因為人所做的事，連一切隱藏的事，無論是善是惡，神都必審問。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