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耶和華藉 瑪拉基傳給 以色列的默示。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耶和華說：「我曾愛你們。」你們卻說：「你在何事上愛我們呢？」耶和華說：「 以掃不是 雅各的哥哥嗎？我卻愛 雅各，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 以掃，使他的山嶺荒涼，把他的地業 交給曠野的野狗。」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以東人說：「我們現在雖被毀壞，卻要重建荒廢之處。」萬軍之耶和華如此說：「任他們建造，我必拆毀；人必稱他們的地為『罪惡之境』；稱他們的民為『耶和華永遠惱怒之民』。」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你們必親眼看見，也必說：「願耶和華在 以色列境界之外被尊為大！」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「藐視我名的祭司啊，萬軍之耶和華對你們說：兒子尊敬父親，僕人敬畏主人；我既為父親，尊敬我的在哪裏呢？我既為主人，敬畏我的在哪裏呢？你們卻說：『我們在何事上藐視你的名呢？』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你們將污穢的食物獻在我的壇上，且說：『我們在何事上污穢你呢？』因你們說，耶和華的桌子是可藐視的。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你們將瞎眼的獻為祭物，這不為惡嗎？將瘸腿的、有病的獻上，這不為惡嗎？你獻給你的省長，他豈喜悅你，豈能看你的情面嗎？這是萬軍之耶和華說的。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「現在我勸你們懇求神，他好施恩與我們。這 妄獻的事，既由你們經手，他豈能看你們的情面嗎？這是萬軍之耶和華說的。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甚願你們中間有一人關上 殿門，免得你們徒然在我壇上燒 火。萬軍之耶和華說：我不喜悅你們，也不從你們手中收納供物。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萬軍之耶和華說：從日出之地到日落之處，我的名在外邦中必尊為大。在各處，人必奉我的名燒香，獻潔淨的供物，因為我的名在外邦中必尊為大。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你們卻褻瀆我的名，說：『耶和華的桌子是污穢的，其上的食物是可藐視的。』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你們又說：『這些事何等煩瑣！』並嗤之以鼻。這是萬軍之耶和華說的。你們把搶奪的、瘸腿的、有病的拿來獻上為祭。我豈能從你們手中收納呢？這是耶和華說的。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行詭詐的在群中有公羊，他許願卻用有殘疾的獻給主，這人是可咒詛的。因為我是大君王，我的名在外邦中是可畏的。這是萬軍之耶和華說的。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「眾祭司啊，這誡命是傳給你們的。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萬軍之耶和華說：你們若不聽從，也不放在心上，將榮耀歸與我的名，我就使咒詛臨到你們，使你們的福分變為咒詛；因你們不把誡命放在心上，我已經咒詛你們了。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我必斥責你們的種子，又把你們犧牲的糞抹在你們的臉上；你們要與糞一同除掉。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你們就知道我傳這誡命給你們，使我與 利未所立的約可以常存。這是萬軍之耶和華說的。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我曾與他立生命和平安的約。我將這兩樣賜給他，使他存敬畏的心，他就敬畏我，懼怕我的名。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真實的律法在他口中，他嘴裏沒有不義的話。他以平安和正直與我同行，使多人回頭離開罪孽。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祭司的嘴裏當存知識，人也當由他口中尋求律法，因為他是萬軍之耶和華的使者。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你們卻偏離正道，使許多人在律法上跌倒。你們廢棄 我與 利未所立的約。這是萬軍之耶和華說的。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所以我使你們被眾人藐視，看為下賤；因你們不守我的道，竟在律法上瞻徇情面。」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我們豈不都是一位父嗎？豈不是一位神所造的嗎？我們各人怎麼以詭詐待弟兄，背棄了 神與我們列祖所立的約呢？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猶大人行事詭詐，並且在 以色列和 耶路撒冷中行一件可憎的事；因為 猶大人褻瀆耶和華所喜愛的聖潔，娶 事奉外邦神的女子為妻。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凡行這事的，無論何人，就是獻供物給萬軍之耶和華，耶和華也必從 雅各的帳棚中剪除他。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你們又行了一件這樣的事，使 前妻歎息哭泣的眼淚遮蓋耶和華的壇，以致耶和華不再看顧那供物，也不樂意從你們手中收納。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你們還說：「這是為甚麼呢？」因耶和華在你和你幼年所娶的妻中間作見證。她雖是你的配偶，又是你盟約的妻，你卻以詭詐待她。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雖然神有靈的餘 力能造多人，他不是單造一人嗎？為何只造一人呢？乃是他願人得虔誠的後裔。所以當謹守你們的心，誰也不可以詭詐待幼年所娶的妻。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 以色列的神說：「休妻的事和以強暴待妻的人都是我所恨惡的！所以當謹守你們的心，不可行詭詐。」這是萬軍之耶和華說的。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你們用言語煩瑣耶和華，你們還說：「我們在何事上煩瑣他呢？」因為你們說：「凡行惡的，耶和華眼看為善，並且他喜悅他們」；或說：「公義的神在哪裏呢？」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萬軍之耶和華說：「我要差遣我的使者在我前面預備道路。你們所尋求的主必忽然進入他的殿；立約的使者，就是你們所仰慕的，快要來到。」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他來的日子，誰能當得起呢？他顯現的時候，誰能立得住呢？因為他如煉 金之人的火，如漂布之人的鹼。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他必坐下如煉淨銀子的，必潔淨 利未人，熬煉他們像金銀一樣；他們就憑公義獻供物給耶和華。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 猶大和 耶路撒冷所獻的供物必蒙耶和華悅納，彷彿古時之日、上古之年。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萬軍之耶和華說：「我必臨近你們，施行審判。我必速速作見證，警戒行邪術的、犯姦淫的、起假誓的、虧負人之工價的、欺壓寡婦孤兒的、屈枉寄居的，和不敬畏我的。」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「因我－耶和華是不改變的，所以你們 雅各之子沒有滅亡。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萬軍之耶和華說：從你們列祖的日子以來，你們常常偏離我的典章而不遵守。現在你們要轉向我，我就轉向你們。你們卻問說：『我們如何才是轉向呢？』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人豈可奪取神之物呢？你們竟奪取我 的供物。你們卻說：『我們在何事上奪取你 的供物呢？』就是你們在當納的十分之一和當獻的供物上。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因你們通國的人都奪取我 的供物，咒詛就臨到你們身上。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萬軍之耶和華說：你們要將當納的十分之一全然送入倉庫，使我家有糧，以此試試我，是否為你們敞開天上的窗戶，傾福與你們，甚至無處可容。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萬軍之耶和華說：我必為你們斥責蝗蟲，不容牠毀壞你們的土產。你們田間的葡萄樹在未熟之先也不掉果子。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萬軍之耶和華說：萬國必稱你們為有福的，因你們的地必成為喜樂之地。」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耶和華說：「你們用話頂撞我，你們還說：『我們用甚麼話頂撞了你呢？』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你們說：『事奉神是徒然的，遵守神所吩咐的，在萬軍之耶和華面前苦苦齋戒，有甚麼益處呢？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如今我們稱狂傲的人為有福，並且行惡的人得建立；他們雖然試探神，卻得脫離 災難。』」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那時，敬畏耶和華的彼此談論，耶和華側耳而聽，且有紀念冊在他面前，記錄那敬畏耶和華、思念他名的人。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萬軍之耶和華說：「在我所定的日子，他們必屬我，特特歸我。我必憐恤他們，如同人憐恤服事自己的兒子。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那時你們必歸回，將善人和惡人，事奉神的和不事奉神的，分別出來。」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Malachi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萬軍之耶和華說：「那日臨近，勢如燒着的火爐，凡狂傲的和行惡的必如碎詡，在那日必被燒盡，根本枝條一無存留。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但向你們敬畏我名的人必有公義的日頭出現，其光線有醫治之能。你們必出來跳躍如圈裏的肥犢。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你們必踐踏惡人；在我所定的日子，他們必如灰塵在你們腳掌之下。這是萬軍之耶和華說的。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「你們當記念我僕人 摩西的律法，就是我在 何烈 山為 以色列眾人所吩咐他的律例典章。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「看哪，耶和華大而可畏之日未到以前，我必差遣先知 以利亞到你們那裏去。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他必使父親的心轉向兒女，兒女的心轉向父親，免得我來咒詛遍地。」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