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Jonah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耶和華的話臨到 亞米太的兒子 約拿，說：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「你起來往 尼尼微大城去，向其中的居民呼喊，因為他們的惡達到我面前。」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約拿卻起來，逃往 他施去躲避耶和華；下到 約帕，遇見一隻船，要往 他施去。他就給了船價，上了船，要與船上的人同往 他施去躲避耶和華。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然而耶和華使海中起大風，海就狂風大作，甚至船幾乎破壞。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水手便懼怕，各人哀求自己的神。他們將船上的貨物拋在海中，為要使船輕些。 約拿已下到底艙，躺臥沉睡。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船主到他那裏對他說：「你這沉睡的人哪，為何這樣呢？起來，求告你的神，或者神顧念我們，使我們不致滅亡。」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船上的人彼此說：「來吧，我們掣籤，看看這災臨到我們是因誰的緣故。」於是他們掣籤，掣出 約拿來。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眾人對他說：「請你告訴我們，這災臨到我們是因誰的緣故？你以何事為業？你從哪裏來？你是哪一國？屬哪一族的人？」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他說：「我是 希伯來人。我敬畏耶和華－那創造滄海旱地之天上的神。」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他們就大大懼怕，對他說：「你做的是甚麼事呢？」他們已經知道他躲避耶和華，因為他告訴了他們。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他們問他說：「我們當向你怎樣行，使海浪平靜呢？」這話是因海浪越發翻騰。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他對他們說：「你們將我抬起來，拋在海中，海就平靜了；我知道你們遭這大風是因我的緣故。」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然而那些人竭力盪槳，要把船攏岸，卻是不能，因為海浪越發向他們翻騰。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他們便求告耶和華說：「耶和華啊，我們懇求你，不要因這人的性命使我們死亡，不要使流無辜血的罪歸與我們；因為你－耶和華是隨自己的意旨行事。」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他們遂將 約拿抬起，拋在海中，海的狂浪就平息了。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那些人便大大敬畏耶和華，向耶和華獻祭，並且許願。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耶和華安排一條大魚吞了 約拿，他在魚腹中三日三夜。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Jonah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約拿在魚腹中禱告耶和華－他的神，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說： 我遭遇患難求告耶和華， 你就應允我； 從陰間的深處呼求， 你就俯聽我的聲音。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你將我投下深淵， 就是海的深處； 大水環繞我， 你的波浪洪濤都漫過我身。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我說：我從你眼前雖被驅逐， 我仍要仰望你的聖殿。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諸水環繞我，幾乎淹沒我； 深淵圍住我； 海草纏繞我的頭。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我下到山根， 地的門將我永遠 關住。 耶和華－我的神啊， 你卻將我的性命從坑中救出來。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我心在我裏面發昏的時候， 我就想念耶和華。 我的禱告進入你的聖殿， 達到你的面前。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那信奉虛無 之神的人， 離棄憐愛他們的主；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但我必用感謝的聲音獻祭與你。 我所許的願，我必償還。 救恩出於耶和華。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耶和華吩咐魚，魚就把 約拿吐在旱地上。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Jonah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耶和華的話二次臨到 約拿說：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「你起來！往 尼尼微大城去，向其中的居民宣告我所吩咐你的話。」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約拿便照耶和華的話起來，往 尼尼微去。這 尼尼微是極大的城，有三日的路程。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約拿進城走了一日，宣告說：「再等四十日， 尼尼微必傾覆了！」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尼尼微人信服神，便宣告禁食，從最大的到至小的都穿麻衣。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這信息傳到 尼尼微王的耳中，他就下了寶座，脫下朝服，披上麻布，坐在灰中。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他又使人遍告 尼尼微通城，說：「王和大臣有令，人不可嘗甚麼，牲畜、牛羊不可吃草，也不可喝水。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人與牲畜都當披上麻布；人要切切求告神。各人回頭離開所行的惡道，丟棄手中的強暴。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或者神轉意後悔，不發烈怒，使我們不致滅亡，也未可知。」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於是神察看他們的行為，見他們離開惡道，他就後悔，不把所說的災禍降與他們了。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Jonah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這事 約拿大大不悅，且甚發怒，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就禱告耶和華說：「耶和華啊，我在本國的時候豈不是這樣說嗎？我知道你是有恩典、有憐憫的神，不輕易發怒，有豐盛的慈愛，並且後悔不降所說的災，所以我急速逃往 他施去。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耶和華啊，現在求你取我的命吧！因為我死了比活着還好。」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耶和華說：「你這樣發怒合乎理嗎？」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 約拿出城，坐在城的東邊，在那裏為自己搭了一座棚，坐在棚的蔭下，要看看那城究竟如何。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耶和華神安排一棵蓖麻，使其發生高過 約拿，影兒遮蓋他的頭，救他脫離苦楚； 約拿因這棵蓖麻大大喜樂。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次日黎明，神卻安排一條蟲子咬這蓖麻，以致枯槁。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日頭出來的時候，神安排炎熱的東風，日頭曝曬 約拿的頭，使他發昏，他就為自己求死，說：「我死了比活着還好！」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神對 約拿說：「你因這棵蓖麻發怒合乎理嗎？」他說：「我發怒以至於死，都合乎理！」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耶和華說：「這蓖麻不是你栽種的，也不是你培養的；一夜發生，一夜乾死，你尚且愛惜；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何況這 尼尼微大城，其中不能分辨左手右手的有十二萬多人，並有許多牲畜，我豈能不愛惜呢？」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