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Habakkuk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 哈巴谷所得的默示。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他說：耶和華啊！我呼求你， 你不應允，要到幾時呢？ 我因強暴哀求你，你還不拯救。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你為何使我看見罪孽？ 你為何看着奸惡 而不理呢？ 毀滅和強暴在我面前， 又起了爭端和相鬥的事。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因此律法放鬆， 公理也不顯明； 惡人圍困義人， 所以公理顯然顛倒。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耶和華說：你們要向列國中觀看， 大大驚奇； 因為在你們的時候，我行一件事， 雖有人告訴你們，你們總是不信。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我必興起 迦勒底人， 就是那殘忍暴躁之民，通行遍地， 佔據那不屬自己的住處。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他威武可畏， 判斷和勢力都任意發出。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他的馬比豹更快， 比晚上的豺狼更猛。 馬兵踴躍爭先， 都從遠方而來； 他們飛跑如鷹抓食，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都為行強暴而來， 定住臉面向前， 將擄掠的人聚集，多如塵沙。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他們譏誚君王，笑話首領， 嗤笑一切保障，築壘攻取。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他以自己的勢力為神， 像風猛然掃過，顯為有罪。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耶和華－我的神，我的聖者啊， 你不是從亙古而有嗎？ 我們必不致死。 耶和華啊，你派定他為要刑罰人； 磐石啊，你設立他為要懲治人。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你眼目清潔， 不看邪僻，不看奸惡； 行詭詐的，你為何看着不理呢？ 惡人吞滅比自己公義的， 你為何靜默不語呢？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你為何使人如海中的魚， 又如沒有管轄的爬物呢？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他用鉤鉤住，用網捕獲， 用拉網聚集他們； 因此，他歡喜快樂，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就向網獻祭，向網燒香， 因他由此得肥美的分和富裕的食物。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他豈可屢次倒空網羅， 將列國的人時常殺戮，毫不顧惜呢？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Habakkuk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我要站在守望所， 立在望樓上觀看， 看耶和華對我說甚麼話， 我可用甚麼話向他訴冤。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他對我說：將這默示明明地寫在版上， 使讀的人容易讀。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因為這默示有一定的日期， 快要應驗，並不虛謊。 雖然遲延，還要等候； 因為必然臨到，不再遲延。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迦勒底人自高自大，心不正直； 惟義人因信得生。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迦勒底人因酒詭詐，狂傲， 不住在家中， 擴充心欲，好像陰間。 他如死不能知足， 聚集萬國，堆積萬民都歸自己。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這些國的民豈不都要提起詩歌並俗語譏刺他說： 禍哉！ 迦勒底人，你增添不屬自己的財物， 多多取人的當頭，要到幾時為止呢？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咬傷你的豈不忽然起來， 擾害你的豈不興起， 你就作他們的擄物嗎？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因你搶奪許多的國，殺人流血， 向國內的城並城中一切居民施行強暴， 所以各國剩下的民都必搶奪你。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為本家積蓄不義之財、 在高處搭窩、指望免災的有禍了！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你圖謀剪除多國的民，犯了罪， 使你的家蒙羞，自害己命。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牆裏的石頭必呼叫； 房內的棟樑必應聲。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以人血建城、 以罪孽立邑的有禍了！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眾民所勞碌得來的被火焚燒， 列國由勞乏而得的歸於虛空， 不都是出於萬軍之耶和華嗎？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認識耶和華榮耀的知識要充滿遍地， 好像水充滿洋海一般。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給人 酒喝、又加上毒物、 使他喝醉、好看見他下體的有禍了！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你滿受羞辱，不得榮耀； 你也喝吧，顯出是未受割禮的！ 耶和華右手的杯必傳到你那裏； 你的榮耀就變為大大地羞辱。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你向 黎巴嫩行強暴與殘害 驚嚇野獸的事必遮蓋你； 因你殺人流血， 向國內的城並城中一切居民施行強暴。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雕刻的偶像，人將它刻出來， 有甚麼益處呢？ 鑄造的偶像就是虛謊的師傅。 製造者倚靠這啞巴偶像有甚麼益處呢？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對木偶說：醒起！ 對啞巴石像說：起來！那人有禍了！ 這個還能教訓人嗎？ 看哪，是包裹金銀的，其中毫無氣息。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惟耶和華在他的聖殿中； 全地的人都當在他面前肅敬靜默。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Habakkuk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 哈巴谷的禱告，調用流離歌。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耶和華啊，我聽見你的名聲就懼怕。 耶和華啊，求你在這些年間復興你的作為， 在這些年間顯明出來； 在發怒的時候以憐憫為念。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神從 提幔而來； 聖者從 巴蘭山臨到。（細拉） 他的榮光遮蔽諸天； 頌讚充滿大地。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他的輝煌如同日光； 從他手裏 射出光線， 在其中藏着他的能力。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在他前面有瘟疫流行； 在他腳下有熱症發出。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他站立，量了大地， 觀看，趕散萬民。 永久的山崩裂； 長存的嶺塌陷； 他的作為與古時一樣。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我見 古珊的帳棚遭難， 米甸的幔子戰兢。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耶和華啊，你乘在馬上， 坐在得勝的車上， 豈是不喜悅江河、 向江河發怒氣、 向洋海發憤恨嗎？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你的弓全然顯露， 向眾支派所起的誓都是 可信的。（細拉） 你以江河分開大地。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山嶺見你，無不戰懼； 大水氾濫過去， 深淵發聲，洶湧翻騰。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因你的箭射出發光， 你的槍閃出光耀， 日月都在本宮停住。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你發忿恨通行大地， 發怒氣責打列國，如同打糧。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你出來要拯救你的百姓， 拯救你的受膏者， 打破惡人家長的頭， 露出他的腳，直到頸項。（細拉）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你用 敵人的戈矛刺透他戰士的頭； 他們來如旋風，要將我們分散。 他們所喜愛的是暗中吞吃貧民。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你乘馬踐踏 紅海， 就是踐踏洶湧的大水。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我聽見 耶和華的聲音， 身體戰兢，嘴唇發顫， 骨中朽爛； 我在所立之處戰兢。 我只可安靜等候災難之日臨到， 犯境之民上來。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雖然無花果樹不發旺， 葡萄樹不結果， 橄欖樹也不效力， 田地不出糧食， 圈中絕了羊， 棚內也沒有牛；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然而，我要因耶和華歡欣， 因救我的神喜樂。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主耶和華是我的力量； 他使我的腳快如母鹿的 蹄， 又使我穩行在高處。 這歌交與伶長，用絲弦的樂器。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