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5548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554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Éponge avec du vin sur un bâton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Éponge avec du vin sur un bâton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Étapes de la croissance du blé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3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40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41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392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16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17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illustrations/a22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