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उ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उकाब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09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उकाब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039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03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उकाब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477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2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2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5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