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Images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Quatro solos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Quatro solos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Quatro solos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Quatro solos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Quatro solos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02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313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315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316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41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