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四种土地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四种土地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四种土地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四种土地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四种土地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02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313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315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316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41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