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9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785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355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74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74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16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168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16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