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Chambre intérieure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Chambre intérieure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Chambre intérieure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Champ avec du blé et des mauvaises herbes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696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Champ avec du blé et des mauvaises herbes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696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Champ avec du blé et des mauvaises herbes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 dans le temple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6223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62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Chandelier dans le temple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4437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443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Chardon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3891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Chardon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Club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Club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Coq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Couronne d'épines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Couronne d'épines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6356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63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Couronne d'épines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Couronne d'épines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Couronne d'épines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Cultiver un champ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18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18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18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1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99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99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99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80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81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73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illustrations/a734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73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73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83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84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64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265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66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652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653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961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962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963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301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