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Eaux profondes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Eaux profondes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Eaux profondes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Encens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Éponge avec du vin sur un 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Éponge avec du vin sur un 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Étapes de la croissance du blé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Extérieur du temple d'Hérode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54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54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48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1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3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4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41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39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1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1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illustrations/a22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9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