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Banco de comedor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Banco de comedor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Bandeja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Bandeja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Barco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Bastón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Bolsa de semillas del 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Bolsa de semillas del 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Bolsa de viajero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Bolsa de viajero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Borde del manto con borlas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8340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83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Burro joven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Burro joven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Burro joven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32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illustrations/a34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9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6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51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5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7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7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9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946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94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4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