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Gallo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Garrote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Garrote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64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65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66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83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8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