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King's Throne during Roman Period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King's Throne during Roman Period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Bowl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944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44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Bowl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Bowl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307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30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4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5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64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64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64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158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159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16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