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Épée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31096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31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Éponge avec du vin sur un bâton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Étapes de la croissance du blé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92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39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1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1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illustrations/a22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