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Chameau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chandelier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chandelier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Club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Club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Coq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Coq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Coq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Cultiver un champ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10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8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8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8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84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64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65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266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30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