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आंतों का कीड़ा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4135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413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आग पर भुना हुआ पशु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208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2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आग पर भुना हुआ पशु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8828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882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आटा गूँथने का कटोरा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9441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944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आटा गूँथने का कटोरा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657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आटा गूँथने का कटोरा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आधुनिक अन्ताकिया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आराधना में झुकते हुए लोग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आराधना में झुकते हुए लोग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आराधना में झुकते हुए लोग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609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आराधनालय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आराधनालय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आराधनालय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930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9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आश्रयस्थल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436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638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639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645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646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647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695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826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827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1828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206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207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272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1940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