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खंभे पर ताँबे का साँप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खंभे पर ताँबे का साँप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गाढ़ा रस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गाढ़ा रस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01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0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गाढ़ा रस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259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खजूर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477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47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खट्टे आटे की रोटी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खमीर उठाना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खमीर उठाना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खमीर को आटे में गूंथना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30727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307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खमीर को आटे में गूंथना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खमीर को आटे में गूंथना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खलिहान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खलिहान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खलिहान की जमीन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खाड़ी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खाड़ी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खिड़की और फाटक के साथ नगर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खिड़की और फाटक के साथ नगर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खिड़की और फाटक के साथ नगर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खिड़की और फाटक के साथ नगर की दीवार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खुर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खुर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खुर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खुरपी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329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3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खुरपी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329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3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खेत जोतना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खोपड़ी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385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386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82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821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822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201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2018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2019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202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9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55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55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158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159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1160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511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512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478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1457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58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22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24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476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477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962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963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964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462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463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301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30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