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Images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V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Vaso y tazón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Vaso y tazón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Viñedo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Viñedo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Viñedo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45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46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037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2038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203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