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Familiarization, Internalization, Articulation (Fia) Images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K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King's Throne during Roman Period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90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90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King's Throne during Roman Period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Kneading Bowl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99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9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Kneading Yeast into Dough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53072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307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Kneading Yeast into Dough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Kneading Yeast into Dough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449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450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647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158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159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1160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