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Images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कर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क्रूस पर अपराधी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illustrations/a1156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