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银钱（第纳）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银钱（第纳）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