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Images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Images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Denário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Denário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Dracma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Dracma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Image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32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34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56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5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