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香膏罐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香膏罐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香膏罐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香膏罐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232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2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7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57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