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Maison à l'époque de Jésus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Maison à l'époque de Jésus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Maison à l'époque de Jésus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Maison à l'époque de Jésus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Manteau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Mer de Galilée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Mer de Galilée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Mer de Galilée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Mer de Galilée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80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Mer de Galilée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Mont des Oliviers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Moutarde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Mur de pierre autour d'une vigne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4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6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9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34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0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0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50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32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400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9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300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5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